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8"/>
        <w:gridCol w:w="31"/>
        <w:gridCol w:w="1165"/>
        <w:gridCol w:w="1197"/>
        <w:gridCol w:w="99"/>
        <w:gridCol w:w="35"/>
        <w:gridCol w:w="1062"/>
        <w:gridCol w:w="1197"/>
        <w:gridCol w:w="161"/>
        <w:gridCol w:w="1052"/>
        <w:gridCol w:w="1214"/>
        <w:gridCol w:w="55"/>
        <w:gridCol w:w="236"/>
        <w:gridCol w:w="923"/>
        <w:gridCol w:w="1214"/>
        <w:gridCol w:w="318"/>
        <w:gridCol w:w="986"/>
        <w:gridCol w:w="1164"/>
        <w:gridCol w:w="141"/>
        <w:gridCol w:w="160"/>
        <w:gridCol w:w="1145"/>
        <w:gridCol w:w="1305"/>
      </w:tblGrid>
      <w:tr w:rsidR="00522336" w:rsidRPr="00012E32" w14:paraId="30C267E5" w14:textId="77777777" w:rsidTr="00F55273">
        <w:trPr>
          <w:trHeight w:val="699"/>
        </w:trPr>
        <w:tc>
          <w:tcPr>
            <w:tcW w:w="15388" w:type="dxa"/>
            <w:gridSpan w:val="22"/>
            <w:shd w:val="clear" w:color="auto" w:fill="E2EFD9" w:themeFill="accent6" w:themeFillTint="33"/>
            <w:vAlign w:val="center"/>
          </w:tcPr>
          <w:p w14:paraId="51B891E9" w14:textId="3054DF4D" w:rsidR="00522336" w:rsidRPr="00012E32" w:rsidRDefault="00522336" w:rsidP="00522336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012E32">
              <w:rPr>
                <w:rFonts w:cstheme="minorHAnsi"/>
                <w:b/>
                <w:bCs/>
                <w:sz w:val="28"/>
                <w:szCs w:val="28"/>
              </w:rPr>
              <w:t xml:space="preserve">Curriculum Knowledge Plan – </w:t>
            </w:r>
            <w:r w:rsidR="00D85F38">
              <w:rPr>
                <w:rFonts w:cstheme="minorHAnsi"/>
                <w:b/>
                <w:bCs/>
                <w:sz w:val="28"/>
                <w:szCs w:val="28"/>
              </w:rPr>
              <w:t>KS2 Cycle D</w:t>
            </w:r>
          </w:p>
        </w:tc>
      </w:tr>
      <w:tr w:rsidR="00973047" w:rsidRPr="00012E32" w14:paraId="733928B8" w14:textId="77777777" w:rsidTr="00F55273">
        <w:trPr>
          <w:trHeight w:val="560"/>
        </w:trPr>
        <w:tc>
          <w:tcPr>
            <w:tcW w:w="528" w:type="dxa"/>
            <w:vMerge w:val="restart"/>
            <w:shd w:val="clear" w:color="auto" w:fill="E2EFD9" w:themeFill="accent6" w:themeFillTint="33"/>
            <w:textDirection w:val="btLr"/>
            <w:vAlign w:val="center"/>
          </w:tcPr>
          <w:p w14:paraId="071B4E83" w14:textId="51F144CD" w:rsidR="00973047" w:rsidRPr="00133F43" w:rsidRDefault="00973047" w:rsidP="00973047">
            <w:pPr>
              <w:ind w:left="113" w:right="113"/>
              <w:jc w:val="center"/>
              <w:rPr>
                <w:rFonts w:cstheme="minorHAnsi"/>
                <w:b/>
                <w:bCs/>
              </w:rPr>
            </w:pPr>
            <w:r w:rsidRPr="00133F43">
              <w:rPr>
                <w:rFonts w:cstheme="minorHAnsi"/>
                <w:b/>
                <w:bCs/>
              </w:rPr>
              <w:t>Themes</w:t>
            </w:r>
          </w:p>
        </w:tc>
        <w:tc>
          <w:tcPr>
            <w:tcW w:w="4786" w:type="dxa"/>
            <w:gridSpan w:val="7"/>
            <w:shd w:val="clear" w:color="auto" w:fill="E2EFD9" w:themeFill="accent6" w:themeFillTint="33"/>
            <w:vAlign w:val="center"/>
          </w:tcPr>
          <w:p w14:paraId="3D9FB029" w14:textId="00B7D5C5" w:rsidR="00973047" w:rsidRPr="00012E32" w:rsidRDefault="00973047" w:rsidP="00522336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012E32">
              <w:rPr>
                <w:rFonts w:cstheme="minorHAnsi"/>
                <w:b/>
                <w:bCs/>
                <w:sz w:val="28"/>
                <w:szCs w:val="28"/>
              </w:rPr>
              <w:t>Autumn</w:t>
            </w:r>
          </w:p>
        </w:tc>
        <w:tc>
          <w:tcPr>
            <w:tcW w:w="4855" w:type="dxa"/>
            <w:gridSpan w:val="7"/>
            <w:shd w:val="clear" w:color="auto" w:fill="E2EFD9" w:themeFill="accent6" w:themeFillTint="33"/>
            <w:vAlign w:val="center"/>
          </w:tcPr>
          <w:p w14:paraId="3235F40E" w14:textId="6ABC1C72" w:rsidR="00973047" w:rsidRPr="00012E32" w:rsidRDefault="00973047" w:rsidP="00522336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012E32">
              <w:rPr>
                <w:rFonts w:cstheme="minorHAnsi"/>
                <w:b/>
                <w:bCs/>
                <w:sz w:val="28"/>
                <w:szCs w:val="28"/>
              </w:rPr>
              <w:t>Spring</w:t>
            </w:r>
          </w:p>
        </w:tc>
        <w:tc>
          <w:tcPr>
            <w:tcW w:w="5219" w:type="dxa"/>
            <w:gridSpan w:val="7"/>
            <w:shd w:val="clear" w:color="auto" w:fill="E2EFD9" w:themeFill="accent6" w:themeFillTint="33"/>
            <w:vAlign w:val="center"/>
          </w:tcPr>
          <w:p w14:paraId="5AE08AC9" w14:textId="0193B470" w:rsidR="00973047" w:rsidRPr="00012E32" w:rsidRDefault="00973047" w:rsidP="00522336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012E32">
              <w:rPr>
                <w:rFonts w:cstheme="minorHAnsi"/>
                <w:b/>
                <w:bCs/>
                <w:sz w:val="28"/>
                <w:szCs w:val="28"/>
              </w:rPr>
              <w:t>Summer</w:t>
            </w:r>
          </w:p>
        </w:tc>
      </w:tr>
      <w:tr w:rsidR="00F55273" w:rsidRPr="00012E32" w14:paraId="37DCA0C7" w14:textId="77777777" w:rsidTr="00F55273">
        <w:trPr>
          <w:trHeight w:val="411"/>
        </w:trPr>
        <w:tc>
          <w:tcPr>
            <w:tcW w:w="528" w:type="dxa"/>
            <w:vMerge/>
            <w:shd w:val="clear" w:color="auto" w:fill="E2EFD9" w:themeFill="accent6" w:themeFillTint="33"/>
            <w:vAlign w:val="center"/>
          </w:tcPr>
          <w:p w14:paraId="2D188446" w14:textId="77777777" w:rsidR="00973047" w:rsidRPr="00133F43" w:rsidRDefault="00973047" w:rsidP="00522336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527" w:type="dxa"/>
            <w:gridSpan w:val="5"/>
            <w:shd w:val="clear" w:color="auto" w:fill="E2EFD9" w:themeFill="accent6" w:themeFillTint="33"/>
            <w:vAlign w:val="center"/>
          </w:tcPr>
          <w:p w14:paraId="2046668B" w14:textId="60CA94FD" w:rsidR="00973047" w:rsidRPr="00012E32" w:rsidRDefault="00973047" w:rsidP="00522336">
            <w:pPr>
              <w:jc w:val="center"/>
              <w:rPr>
                <w:rFonts w:cstheme="minorHAnsi"/>
                <w:b/>
                <w:bCs/>
              </w:rPr>
            </w:pPr>
            <w:r w:rsidRPr="00012E32">
              <w:rPr>
                <w:rFonts w:cstheme="minorHAnsi"/>
                <w:b/>
                <w:bCs/>
              </w:rPr>
              <w:t>Identity and Diversity</w:t>
            </w:r>
          </w:p>
        </w:tc>
        <w:tc>
          <w:tcPr>
            <w:tcW w:w="2259" w:type="dxa"/>
            <w:gridSpan w:val="2"/>
            <w:shd w:val="clear" w:color="auto" w:fill="E2EFD9" w:themeFill="accent6" w:themeFillTint="33"/>
            <w:vAlign w:val="center"/>
          </w:tcPr>
          <w:p w14:paraId="2097413B" w14:textId="08E0C22F" w:rsidR="00973047" w:rsidRPr="00012E32" w:rsidRDefault="00973047" w:rsidP="00522336">
            <w:pPr>
              <w:jc w:val="center"/>
              <w:rPr>
                <w:rFonts w:cstheme="minorHAnsi"/>
                <w:b/>
                <w:bCs/>
              </w:rPr>
            </w:pPr>
            <w:r w:rsidRPr="00012E32">
              <w:rPr>
                <w:rFonts w:cstheme="minorHAnsi"/>
                <w:b/>
                <w:bCs/>
              </w:rPr>
              <w:t>Peace and Conflict</w:t>
            </w:r>
          </w:p>
        </w:tc>
        <w:tc>
          <w:tcPr>
            <w:tcW w:w="2482" w:type="dxa"/>
            <w:gridSpan w:val="4"/>
            <w:shd w:val="clear" w:color="auto" w:fill="E2EFD9" w:themeFill="accent6" w:themeFillTint="33"/>
            <w:vAlign w:val="center"/>
          </w:tcPr>
          <w:p w14:paraId="5A4561E9" w14:textId="66D0D7D0" w:rsidR="00973047" w:rsidRPr="00012E32" w:rsidRDefault="005A7088" w:rsidP="00522336">
            <w:pPr>
              <w:jc w:val="center"/>
              <w:rPr>
                <w:rFonts w:cstheme="minorHAnsi"/>
                <w:b/>
                <w:bCs/>
              </w:rPr>
            </w:pPr>
            <w:r w:rsidRPr="00012E32">
              <w:rPr>
                <w:rFonts w:cstheme="minorHAnsi"/>
                <w:b/>
                <w:bCs/>
              </w:rPr>
              <w:t>Our World and Beyond</w:t>
            </w:r>
          </w:p>
        </w:tc>
        <w:tc>
          <w:tcPr>
            <w:tcW w:w="2373" w:type="dxa"/>
            <w:gridSpan w:val="3"/>
            <w:shd w:val="clear" w:color="auto" w:fill="E2EFD9" w:themeFill="accent6" w:themeFillTint="33"/>
            <w:vAlign w:val="center"/>
          </w:tcPr>
          <w:p w14:paraId="65AE3911" w14:textId="1CEDCCAD" w:rsidR="00973047" w:rsidRPr="00012E32" w:rsidRDefault="00973047" w:rsidP="00522336">
            <w:pPr>
              <w:jc w:val="center"/>
              <w:rPr>
                <w:rFonts w:cstheme="minorHAnsi"/>
                <w:b/>
                <w:bCs/>
              </w:rPr>
            </w:pPr>
            <w:r w:rsidRPr="00012E32">
              <w:rPr>
                <w:rFonts w:cstheme="minorHAnsi"/>
                <w:b/>
                <w:bCs/>
              </w:rPr>
              <w:t>Saving Our Environment</w:t>
            </w:r>
          </w:p>
        </w:tc>
        <w:tc>
          <w:tcPr>
            <w:tcW w:w="2468" w:type="dxa"/>
            <w:gridSpan w:val="3"/>
            <w:shd w:val="clear" w:color="auto" w:fill="E2EFD9" w:themeFill="accent6" w:themeFillTint="33"/>
            <w:vAlign w:val="center"/>
          </w:tcPr>
          <w:p w14:paraId="28099E77" w14:textId="4E9CE501" w:rsidR="00973047" w:rsidRPr="00012E32" w:rsidRDefault="00973047" w:rsidP="00522336">
            <w:pPr>
              <w:jc w:val="center"/>
              <w:rPr>
                <w:rFonts w:cstheme="minorHAnsi"/>
                <w:b/>
                <w:bCs/>
              </w:rPr>
            </w:pPr>
            <w:r w:rsidRPr="00012E32">
              <w:rPr>
                <w:rFonts w:cstheme="minorHAnsi"/>
                <w:b/>
                <w:bCs/>
              </w:rPr>
              <w:t>Our Heritage</w:t>
            </w:r>
          </w:p>
        </w:tc>
        <w:tc>
          <w:tcPr>
            <w:tcW w:w="2751" w:type="dxa"/>
            <w:gridSpan w:val="4"/>
            <w:shd w:val="clear" w:color="auto" w:fill="E2EFD9" w:themeFill="accent6" w:themeFillTint="33"/>
            <w:vAlign w:val="center"/>
          </w:tcPr>
          <w:p w14:paraId="67D029B3" w14:textId="0B5F6C77" w:rsidR="00973047" w:rsidRPr="00012E32" w:rsidRDefault="005A7088" w:rsidP="00522336">
            <w:pPr>
              <w:jc w:val="center"/>
              <w:rPr>
                <w:rFonts w:cstheme="minorHAnsi"/>
                <w:b/>
                <w:bCs/>
              </w:rPr>
            </w:pPr>
            <w:r w:rsidRPr="00012E32">
              <w:rPr>
                <w:rFonts w:cstheme="minorHAnsi"/>
                <w:b/>
                <w:bCs/>
              </w:rPr>
              <w:t>Social Justice</w:t>
            </w:r>
          </w:p>
        </w:tc>
      </w:tr>
      <w:tr w:rsidR="005A7088" w:rsidRPr="00012E32" w14:paraId="1DA07B36" w14:textId="77777777" w:rsidTr="005A7088">
        <w:trPr>
          <w:cantSplit/>
          <w:trHeight w:val="2985"/>
        </w:trPr>
        <w:tc>
          <w:tcPr>
            <w:tcW w:w="528" w:type="dxa"/>
            <w:shd w:val="clear" w:color="auto" w:fill="E2EFD9" w:themeFill="accent6" w:themeFillTint="33"/>
            <w:textDirection w:val="btLr"/>
            <w:vAlign w:val="center"/>
          </w:tcPr>
          <w:p w14:paraId="76931D36" w14:textId="35254987" w:rsidR="005A7088" w:rsidRPr="00133F43" w:rsidRDefault="005A7088" w:rsidP="006E1AB2">
            <w:pPr>
              <w:pStyle w:val="NoSpacing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Key texts</w:t>
            </w:r>
            <w:r w:rsidR="00770510">
              <w:rPr>
                <w:rFonts w:cstheme="minorHAnsi"/>
                <w:b/>
                <w:bCs/>
              </w:rPr>
              <w:t xml:space="preserve"> - Badgers</w:t>
            </w:r>
          </w:p>
        </w:tc>
        <w:tc>
          <w:tcPr>
            <w:tcW w:w="2527" w:type="dxa"/>
            <w:gridSpan w:val="5"/>
          </w:tcPr>
          <w:p w14:paraId="10F5049A" w14:textId="208428B9" w:rsidR="005A7088" w:rsidRPr="005A7088" w:rsidRDefault="005A7088" w:rsidP="006E1AB2">
            <w:pPr>
              <w:pStyle w:val="NoSpacing"/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5A7088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POSSIBLE ARTEFACT BOX?</w:t>
            </w:r>
          </w:p>
          <w:p w14:paraId="250C4723" w14:textId="392B7EA1" w:rsidR="005A7088" w:rsidRPr="00012E32" w:rsidRDefault="005A7088" w:rsidP="006E1AB2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Badgers</w:t>
            </w:r>
          </w:p>
          <w:p w14:paraId="50C66490" w14:textId="0F301439" w:rsidR="005A7088" w:rsidRPr="00012E32" w:rsidRDefault="00D54497" w:rsidP="006E1AB2">
            <w:pPr>
              <w:pStyle w:val="NoSpacing"/>
              <w:rPr>
                <w:rFonts w:cstheme="minorHAnsi"/>
              </w:rPr>
            </w:pPr>
            <w:r w:rsidRPr="005E779A">
              <w:rPr>
                <w:rFonts w:cstheme="minorHAnsi"/>
                <w:noProof/>
              </w:rPr>
              <w:drawing>
                <wp:anchor distT="0" distB="0" distL="114300" distR="114300" simplePos="0" relativeHeight="251785216" behindDoc="0" locked="0" layoutInCell="1" allowOverlap="1" wp14:anchorId="5D6CFB0B" wp14:editId="63F1BCBC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124460</wp:posOffset>
                  </wp:positionV>
                  <wp:extent cx="821112" cy="1021080"/>
                  <wp:effectExtent l="0" t="0" r="0" b="7620"/>
                  <wp:wrapNone/>
                  <wp:docPr id="1347654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765423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1112" cy="1021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1956E73" w14:textId="5D53A706" w:rsidR="005A7088" w:rsidRPr="00012E32" w:rsidRDefault="00D54497" w:rsidP="006E1AB2">
            <w:pPr>
              <w:pStyle w:val="NoSpacing"/>
              <w:rPr>
                <w:rFonts w:cstheme="minorHAnsi"/>
              </w:rPr>
            </w:pPr>
            <w:r w:rsidRPr="00282ACD">
              <w:rPr>
                <w:rFonts w:cstheme="minorHAnsi"/>
                <w:noProof/>
              </w:rPr>
              <w:drawing>
                <wp:anchor distT="0" distB="0" distL="114300" distR="114300" simplePos="0" relativeHeight="251786240" behindDoc="0" locked="0" layoutInCell="1" allowOverlap="1" wp14:anchorId="2FBC0A61" wp14:editId="20BB5B03">
                  <wp:simplePos x="0" y="0"/>
                  <wp:positionH relativeFrom="column">
                    <wp:posOffset>1026795</wp:posOffset>
                  </wp:positionH>
                  <wp:positionV relativeFrom="paragraph">
                    <wp:posOffset>146050</wp:posOffset>
                  </wp:positionV>
                  <wp:extent cx="769620" cy="996364"/>
                  <wp:effectExtent l="0" t="0" r="0" b="0"/>
                  <wp:wrapNone/>
                  <wp:docPr id="14127672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2767209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620" cy="99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5F1275" w14:textId="649FB0EF" w:rsidR="005A7088" w:rsidRDefault="005A7088" w:rsidP="006E1AB2">
            <w:pPr>
              <w:pStyle w:val="NoSpacing"/>
              <w:rPr>
                <w:rFonts w:cstheme="minorHAnsi"/>
              </w:rPr>
            </w:pPr>
          </w:p>
          <w:p w14:paraId="11F6FC16" w14:textId="7F8F0996" w:rsidR="005A7088" w:rsidRDefault="005A7088" w:rsidP="006E1AB2">
            <w:pPr>
              <w:pStyle w:val="NoSpacing"/>
              <w:rPr>
                <w:rFonts w:cstheme="minorHAnsi"/>
              </w:rPr>
            </w:pPr>
          </w:p>
          <w:p w14:paraId="48CB74BA" w14:textId="75281625" w:rsidR="005A7088" w:rsidRDefault="005A7088" w:rsidP="006E1AB2">
            <w:pPr>
              <w:pStyle w:val="NoSpacing"/>
              <w:rPr>
                <w:rFonts w:cstheme="minorHAnsi"/>
              </w:rPr>
            </w:pPr>
          </w:p>
          <w:p w14:paraId="3C56061B" w14:textId="34566D0A" w:rsidR="005A7088" w:rsidRDefault="005A7088" w:rsidP="006E1AB2">
            <w:pPr>
              <w:pStyle w:val="NoSpacing"/>
              <w:rPr>
                <w:rFonts w:cstheme="minorHAnsi"/>
              </w:rPr>
            </w:pPr>
          </w:p>
          <w:p w14:paraId="4C45AFBD" w14:textId="312E175B" w:rsidR="005A7088" w:rsidRDefault="005A7088" w:rsidP="006E1AB2">
            <w:pPr>
              <w:pStyle w:val="NoSpacing"/>
              <w:rPr>
                <w:rFonts w:cstheme="minorHAnsi"/>
              </w:rPr>
            </w:pPr>
          </w:p>
          <w:p w14:paraId="04D48F24" w14:textId="4E5215FD" w:rsidR="005A7088" w:rsidRPr="00012E32" w:rsidRDefault="005A7088" w:rsidP="006E1AB2">
            <w:pPr>
              <w:pStyle w:val="NoSpacing"/>
              <w:rPr>
                <w:rFonts w:cstheme="minorHAnsi"/>
              </w:rPr>
            </w:pPr>
          </w:p>
        </w:tc>
        <w:tc>
          <w:tcPr>
            <w:tcW w:w="2259" w:type="dxa"/>
            <w:gridSpan w:val="2"/>
          </w:tcPr>
          <w:p w14:paraId="617ECE83" w14:textId="5116A61D" w:rsidR="005A7088" w:rsidRPr="00012E32" w:rsidRDefault="005A7088" w:rsidP="006E1AB2">
            <w:pPr>
              <w:pStyle w:val="NoSpacing"/>
              <w:rPr>
                <w:rFonts w:cstheme="minorHAnsi"/>
                <w:sz w:val="12"/>
                <w:szCs w:val="12"/>
              </w:rPr>
            </w:pPr>
          </w:p>
          <w:p w14:paraId="54A415F7" w14:textId="16D488A1" w:rsidR="005A7088" w:rsidRDefault="005A7088" w:rsidP="00274720">
            <w:pPr>
              <w:pStyle w:val="NoSpacing"/>
              <w:rPr>
                <w:rFonts w:cstheme="minorHAnsi"/>
              </w:rPr>
            </w:pPr>
          </w:p>
          <w:p w14:paraId="6984088E" w14:textId="53FF6117" w:rsidR="005A7088" w:rsidRPr="00012E32" w:rsidRDefault="00FB1E8A" w:rsidP="00274720">
            <w:pPr>
              <w:pStyle w:val="NoSpacing"/>
              <w:rPr>
                <w:rFonts w:cstheme="minorHAnsi"/>
              </w:rPr>
            </w:pPr>
            <w:r w:rsidRPr="00770510">
              <w:rPr>
                <w:rFonts w:cstheme="minorHAnsi"/>
                <w:noProof/>
              </w:rPr>
              <w:drawing>
                <wp:anchor distT="0" distB="0" distL="114300" distR="114300" simplePos="0" relativeHeight="251787264" behindDoc="0" locked="0" layoutInCell="1" allowOverlap="1" wp14:anchorId="5943FACA" wp14:editId="3AB55A53">
                  <wp:simplePos x="0" y="0"/>
                  <wp:positionH relativeFrom="column">
                    <wp:posOffset>388620</wp:posOffset>
                  </wp:positionH>
                  <wp:positionV relativeFrom="paragraph">
                    <wp:posOffset>106680</wp:posOffset>
                  </wp:positionV>
                  <wp:extent cx="706131" cy="929640"/>
                  <wp:effectExtent l="0" t="0" r="0" b="3810"/>
                  <wp:wrapNone/>
                  <wp:docPr id="6788552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8855265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131" cy="92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82" w:type="dxa"/>
            <w:gridSpan w:val="4"/>
          </w:tcPr>
          <w:p w14:paraId="69189E0D" w14:textId="676083DB" w:rsidR="005A7088" w:rsidRDefault="005A7088" w:rsidP="006E1AB2">
            <w:pPr>
              <w:pStyle w:val="NoSpacing"/>
              <w:rPr>
                <w:rFonts w:cstheme="minorHAnsi"/>
              </w:rPr>
            </w:pPr>
            <w:r w:rsidRPr="005A7088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TRIP TO SPACE CENTRE</w:t>
            </w:r>
          </w:p>
          <w:p w14:paraId="396D7A51" w14:textId="68BA3792" w:rsidR="005A7088" w:rsidRDefault="005A7088" w:rsidP="006E1AB2">
            <w:pPr>
              <w:pStyle w:val="NoSpacing"/>
              <w:rPr>
                <w:rFonts w:cstheme="minorHAnsi"/>
              </w:rPr>
            </w:pPr>
          </w:p>
          <w:p w14:paraId="383A1541" w14:textId="0D4A5C03" w:rsidR="005A7088" w:rsidRDefault="00FB1E8A" w:rsidP="006E1AB2">
            <w:pPr>
              <w:pStyle w:val="NoSpacing"/>
              <w:rPr>
                <w:rFonts w:cstheme="minorHAnsi"/>
              </w:rPr>
            </w:pPr>
            <w:r w:rsidRPr="00FB1E8A">
              <w:rPr>
                <w:rFonts w:cstheme="minorHAnsi"/>
                <w:noProof/>
              </w:rPr>
              <w:drawing>
                <wp:anchor distT="0" distB="0" distL="114300" distR="114300" simplePos="0" relativeHeight="251791360" behindDoc="0" locked="0" layoutInCell="1" allowOverlap="1" wp14:anchorId="6A9574E3" wp14:editId="3B4B4351">
                  <wp:simplePos x="0" y="0"/>
                  <wp:positionH relativeFrom="column">
                    <wp:posOffset>638175</wp:posOffset>
                  </wp:positionH>
                  <wp:positionV relativeFrom="paragraph">
                    <wp:posOffset>614361</wp:posOffset>
                  </wp:positionV>
                  <wp:extent cx="728603" cy="891540"/>
                  <wp:effectExtent l="0" t="0" r="0" b="3810"/>
                  <wp:wrapNone/>
                  <wp:docPr id="13316932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693266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603" cy="891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B1E8A">
              <w:rPr>
                <w:rFonts w:cstheme="minorHAnsi"/>
                <w:noProof/>
              </w:rPr>
              <w:drawing>
                <wp:inline distT="0" distB="0" distL="0" distR="0" wp14:anchorId="693EC9DD" wp14:editId="20F1AA83">
                  <wp:extent cx="732937" cy="670560"/>
                  <wp:effectExtent l="0" t="0" r="0" b="0"/>
                  <wp:docPr id="10827549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275498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173" cy="673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57B429" w14:textId="627C8E25" w:rsidR="005A7088" w:rsidRDefault="005A7088" w:rsidP="006E1AB2">
            <w:pPr>
              <w:pStyle w:val="NoSpacing"/>
              <w:rPr>
                <w:rFonts w:cstheme="minorHAnsi"/>
              </w:rPr>
            </w:pPr>
          </w:p>
          <w:p w14:paraId="09491D6F" w14:textId="5365F9B8" w:rsidR="005A7088" w:rsidRPr="00012E32" w:rsidRDefault="005A7088" w:rsidP="00584171">
            <w:pPr>
              <w:pStyle w:val="NoSpacing"/>
              <w:rPr>
                <w:rFonts w:cstheme="minorHAnsi"/>
              </w:rPr>
            </w:pPr>
          </w:p>
        </w:tc>
        <w:tc>
          <w:tcPr>
            <w:tcW w:w="2373" w:type="dxa"/>
            <w:gridSpan w:val="3"/>
          </w:tcPr>
          <w:p w14:paraId="54FAE9BD" w14:textId="3A31A592" w:rsidR="005A7088" w:rsidRPr="005A7088" w:rsidRDefault="00FB1E8A" w:rsidP="006E1AB2">
            <w:pPr>
              <w:pStyle w:val="NoSpacing"/>
              <w:rPr>
                <w:rFonts w:cstheme="minorHAnsi"/>
                <w:sz w:val="12"/>
                <w:szCs w:val="12"/>
              </w:rPr>
            </w:pPr>
            <w:r w:rsidRPr="00FB1E8A">
              <w:rPr>
                <w:rFonts w:cstheme="minorHAnsi"/>
                <w:b/>
                <w:bCs/>
                <w:noProof/>
              </w:rPr>
              <w:drawing>
                <wp:anchor distT="0" distB="0" distL="114300" distR="114300" simplePos="0" relativeHeight="251793408" behindDoc="0" locked="0" layoutInCell="1" allowOverlap="1" wp14:anchorId="301BD799" wp14:editId="1102CA9D">
                  <wp:simplePos x="0" y="0"/>
                  <wp:positionH relativeFrom="column">
                    <wp:posOffset>499745</wp:posOffset>
                  </wp:positionH>
                  <wp:positionV relativeFrom="paragraph">
                    <wp:posOffset>876300</wp:posOffset>
                  </wp:positionV>
                  <wp:extent cx="810670" cy="906780"/>
                  <wp:effectExtent l="0" t="0" r="8890" b="7620"/>
                  <wp:wrapNone/>
                  <wp:docPr id="7920094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2009485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670" cy="906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B1E8A">
              <w:rPr>
                <w:rFonts w:cstheme="minorHAnsi"/>
                <w:noProof/>
                <w:sz w:val="12"/>
                <w:szCs w:val="12"/>
              </w:rPr>
              <w:drawing>
                <wp:anchor distT="0" distB="0" distL="114300" distR="114300" simplePos="0" relativeHeight="251792384" behindDoc="0" locked="0" layoutInCell="1" allowOverlap="1" wp14:anchorId="5F1C00F1" wp14:editId="5D1CF762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122456</wp:posOffset>
                  </wp:positionV>
                  <wp:extent cx="596630" cy="876300"/>
                  <wp:effectExtent l="0" t="0" r="0" b="0"/>
                  <wp:wrapNone/>
                  <wp:docPr id="6697790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779089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63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68" w:type="dxa"/>
            <w:gridSpan w:val="3"/>
          </w:tcPr>
          <w:p w14:paraId="714ADC30" w14:textId="7B8A9DE8" w:rsidR="005A7088" w:rsidRDefault="005A7088" w:rsidP="006E1AB2">
            <w:pPr>
              <w:pStyle w:val="NoSpacing"/>
              <w:rPr>
                <w:rFonts w:cstheme="minorHAnsi"/>
                <w:b/>
                <w:bCs/>
                <w:color w:val="7030A0"/>
              </w:rPr>
            </w:pPr>
            <w:r w:rsidRPr="005A7088">
              <w:rPr>
                <w:rFonts w:cstheme="minorHAnsi"/>
                <w:b/>
                <w:bCs/>
                <w:color w:val="7030A0"/>
              </w:rPr>
              <w:t>LOCAL FIELDWALK</w:t>
            </w:r>
          </w:p>
          <w:p w14:paraId="7EF0B324" w14:textId="4F771AAD" w:rsidR="00FB1E8A" w:rsidRDefault="00D54497" w:rsidP="006E1AB2">
            <w:pPr>
              <w:pStyle w:val="NoSpacing"/>
              <w:rPr>
                <w:rFonts w:cstheme="minorHAnsi"/>
                <w:b/>
                <w:bCs/>
                <w:color w:val="7030A0"/>
              </w:rPr>
            </w:pPr>
            <w:r>
              <w:rPr>
                <w:noProof/>
              </w:rPr>
              <w:drawing>
                <wp:anchor distT="0" distB="0" distL="114300" distR="114300" simplePos="0" relativeHeight="251779072" behindDoc="0" locked="0" layoutInCell="1" allowOverlap="1" wp14:anchorId="34222374" wp14:editId="4A9E4288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115570</wp:posOffset>
                  </wp:positionV>
                  <wp:extent cx="755650" cy="899160"/>
                  <wp:effectExtent l="0" t="0" r="6350" b="0"/>
                  <wp:wrapNone/>
                  <wp:docPr id="664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1" name="Picture 664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650" cy="899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8E5DD44" w14:textId="76A6D5EE" w:rsidR="00FB1E8A" w:rsidRPr="005A7088" w:rsidRDefault="00D54497" w:rsidP="006E1AB2">
            <w:pPr>
              <w:pStyle w:val="NoSpacing"/>
              <w:rPr>
                <w:rFonts w:cstheme="minorHAnsi"/>
                <w:b/>
                <w:bCs/>
              </w:rPr>
            </w:pPr>
            <w:r w:rsidRPr="00D54497">
              <w:rPr>
                <w:rFonts w:cstheme="minorHAnsi"/>
                <w:b/>
                <w:bCs/>
                <w:noProof/>
              </w:rPr>
              <w:drawing>
                <wp:anchor distT="0" distB="0" distL="114300" distR="114300" simplePos="0" relativeHeight="251796480" behindDoc="0" locked="0" layoutInCell="1" allowOverlap="1" wp14:anchorId="0A540166" wp14:editId="7568146F">
                  <wp:simplePos x="0" y="0"/>
                  <wp:positionH relativeFrom="column">
                    <wp:posOffset>649605</wp:posOffset>
                  </wp:positionH>
                  <wp:positionV relativeFrom="paragraph">
                    <wp:posOffset>629285</wp:posOffset>
                  </wp:positionV>
                  <wp:extent cx="739140" cy="861812"/>
                  <wp:effectExtent l="0" t="0" r="3810" b="0"/>
                  <wp:wrapNone/>
                  <wp:docPr id="1517664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766429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140" cy="861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51" w:type="dxa"/>
            <w:gridSpan w:val="4"/>
          </w:tcPr>
          <w:p w14:paraId="656638DE" w14:textId="3D8FA3BA" w:rsidR="005A7088" w:rsidRPr="005A7088" w:rsidRDefault="00CB3203" w:rsidP="006E1AB2">
            <w:pPr>
              <w:pStyle w:val="NoSpacing"/>
              <w:rPr>
                <w:rFonts w:cstheme="minorHAnsi"/>
                <w:b/>
                <w:bCs/>
              </w:rPr>
            </w:pPr>
            <w:r w:rsidRPr="00CB3203">
              <w:rPr>
                <w:rFonts w:cstheme="minorHAnsi"/>
                <w:b/>
                <w:bCs/>
                <w:noProof/>
                <w:color w:val="7030A0"/>
              </w:rPr>
              <w:drawing>
                <wp:anchor distT="0" distB="0" distL="114300" distR="114300" simplePos="0" relativeHeight="251789312" behindDoc="0" locked="0" layoutInCell="1" allowOverlap="1" wp14:anchorId="45A8CB12" wp14:editId="7BBBB1AA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335280</wp:posOffset>
                  </wp:positionV>
                  <wp:extent cx="839304" cy="739140"/>
                  <wp:effectExtent l="0" t="0" r="0" b="3810"/>
                  <wp:wrapNone/>
                  <wp:docPr id="16497028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702882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304" cy="739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F6283">
              <w:rPr>
                <w:rFonts w:cstheme="minorHAnsi"/>
                <w:noProof/>
              </w:rPr>
              <w:drawing>
                <wp:anchor distT="0" distB="0" distL="114300" distR="114300" simplePos="0" relativeHeight="251783168" behindDoc="0" locked="0" layoutInCell="1" allowOverlap="1" wp14:anchorId="7203A8E4" wp14:editId="7149B56A">
                  <wp:simplePos x="0" y="0"/>
                  <wp:positionH relativeFrom="column">
                    <wp:posOffset>750570</wp:posOffset>
                  </wp:positionH>
                  <wp:positionV relativeFrom="paragraph">
                    <wp:posOffset>820420</wp:posOffset>
                  </wp:positionV>
                  <wp:extent cx="861089" cy="1008380"/>
                  <wp:effectExtent l="0" t="0" r="0" b="1270"/>
                  <wp:wrapNone/>
                  <wp:docPr id="20876323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7632306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089" cy="100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5A7088" w:rsidRPr="005A7088">
              <w:rPr>
                <w:rFonts w:cstheme="minorHAnsi"/>
                <w:b/>
                <w:bCs/>
                <w:color w:val="7030A0"/>
              </w:rPr>
              <w:t>MAYAN DAY – HISTORY VAN</w:t>
            </w:r>
          </w:p>
        </w:tc>
      </w:tr>
      <w:tr w:rsidR="005A7088" w:rsidRPr="00012E32" w14:paraId="01589428" w14:textId="77777777" w:rsidTr="005A7088">
        <w:trPr>
          <w:cantSplit/>
          <w:trHeight w:val="2622"/>
        </w:trPr>
        <w:tc>
          <w:tcPr>
            <w:tcW w:w="528" w:type="dxa"/>
            <w:shd w:val="clear" w:color="auto" w:fill="E2EFD9" w:themeFill="accent6" w:themeFillTint="33"/>
            <w:textDirection w:val="btLr"/>
            <w:vAlign w:val="center"/>
          </w:tcPr>
          <w:p w14:paraId="4F13538C" w14:textId="3DA52956" w:rsidR="005A7088" w:rsidRDefault="00770510" w:rsidP="006E1AB2">
            <w:pPr>
              <w:pStyle w:val="NoSpacing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Key texts - Owls</w:t>
            </w:r>
          </w:p>
        </w:tc>
        <w:tc>
          <w:tcPr>
            <w:tcW w:w="2527" w:type="dxa"/>
            <w:gridSpan w:val="5"/>
          </w:tcPr>
          <w:p w14:paraId="3378F960" w14:textId="395D2D10" w:rsidR="005A7088" w:rsidRPr="005A7088" w:rsidRDefault="00D476DA" w:rsidP="006E1AB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5A7088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773952" behindDoc="0" locked="0" layoutInCell="1" allowOverlap="1" wp14:anchorId="56793F82" wp14:editId="11C8BD56">
                  <wp:simplePos x="0" y="0"/>
                  <wp:positionH relativeFrom="column">
                    <wp:posOffset>804545</wp:posOffset>
                  </wp:positionH>
                  <wp:positionV relativeFrom="paragraph">
                    <wp:posOffset>727075</wp:posOffset>
                  </wp:positionV>
                  <wp:extent cx="731520" cy="904875"/>
                  <wp:effectExtent l="0" t="0" r="0" b="9525"/>
                  <wp:wrapNone/>
                  <wp:docPr id="6659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59" name="Picture 6659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52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theme="minorHAnsi"/>
                <w:noProof/>
              </w:rPr>
              <w:drawing>
                <wp:anchor distT="0" distB="0" distL="114300" distR="114300" simplePos="0" relativeHeight="251797504" behindDoc="0" locked="0" layoutInCell="1" allowOverlap="1" wp14:anchorId="611BFC56" wp14:editId="5D9ED531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841375</wp:posOffset>
                  </wp:positionV>
                  <wp:extent cx="790575" cy="762000"/>
                  <wp:effectExtent l="0" t="0" r="9525" b="0"/>
                  <wp:wrapNone/>
                  <wp:docPr id="611766624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6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5A7088" w:rsidRPr="005A7088">
              <w:rPr>
                <w:rFonts w:cstheme="minorHAnsi"/>
                <w:sz w:val="20"/>
                <w:szCs w:val="20"/>
              </w:rPr>
              <w:t>Owls</w:t>
            </w:r>
            <w:r w:rsidRPr="00CF6283">
              <w:rPr>
                <w:rFonts w:cstheme="minorHAnsi"/>
                <w:noProof/>
              </w:rPr>
              <w:drawing>
                <wp:inline distT="0" distB="0" distL="0" distR="0" wp14:anchorId="46969A26" wp14:editId="1AA48DC2">
                  <wp:extent cx="662940" cy="1034648"/>
                  <wp:effectExtent l="0" t="0" r="3810" b="0"/>
                  <wp:docPr id="12420929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209291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658" cy="10466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9" w:type="dxa"/>
            <w:gridSpan w:val="2"/>
          </w:tcPr>
          <w:p w14:paraId="4303B7B5" w14:textId="2647D606" w:rsidR="005A7088" w:rsidRPr="00012E32" w:rsidRDefault="00D476DA" w:rsidP="006E1AB2">
            <w:pPr>
              <w:pStyle w:val="NoSpacing"/>
              <w:rPr>
                <w:rFonts w:cstheme="minorHAnsi"/>
                <w:sz w:val="12"/>
                <w:szCs w:val="12"/>
              </w:rPr>
            </w:pPr>
            <w:r w:rsidRPr="005A7088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772928" behindDoc="0" locked="0" layoutInCell="1" allowOverlap="1" wp14:anchorId="61BCE1B0" wp14:editId="1996EA85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189230</wp:posOffset>
                  </wp:positionV>
                  <wp:extent cx="586740" cy="906780"/>
                  <wp:effectExtent l="0" t="0" r="3810" b="7620"/>
                  <wp:wrapNone/>
                  <wp:docPr id="6647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7" name="Picture 6647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740" cy="906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A7088">
              <w:rPr>
                <w:noProof/>
              </w:rPr>
              <w:drawing>
                <wp:anchor distT="0" distB="0" distL="114300" distR="114300" simplePos="0" relativeHeight="251782144" behindDoc="0" locked="0" layoutInCell="1" allowOverlap="1" wp14:anchorId="41A8499C" wp14:editId="7758E1AC">
                  <wp:simplePos x="0" y="0"/>
                  <wp:positionH relativeFrom="column">
                    <wp:posOffset>579120</wp:posOffset>
                  </wp:positionH>
                  <wp:positionV relativeFrom="paragraph">
                    <wp:posOffset>841375</wp:posOffset>
                  </wp:positionV>
                  <wp:extent cx="681355" cy="807720"/>
                  <wp:effectExtent l="0" t="0" r="4445" b="0"/>
                  <wp:wrapNone/>
                  <wp:docPr id="6657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57" name="Picture 6657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355" cy="807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82" w:type="dxa"/>
            <w:gridSpan w:val="4"/>
          </w:tcPr>
          <w:p w14:paraId="00AB80CF" w14:textId="2D87FD3D" w:rsidR="005A7088" w:rsidRPr="005A7088" w:rsidRDefault="005A7088" w:rsidP="006E1AB2">
            <w:pPr>
              <w:pStyle w:val="NoSpacing"/>
              <w:rPr>
                <w:rFonts w:cstheme="minorHAnsi"/>
                <w:b/>
                <w:bCs/>
                <w:sz w:val="12"/>
                <w:szCs w:val="12"/>
              </w:rPr>
            </w:pPr>
            <w:r w:rsidRPr="005A7088">
              <w:rPr>
                <w:b/>
                <w:bCs/>
                <w:noProof/>
                <w:color w:val="7030A0"/>
              </w:rPr>
              <w:drawing>
                <wp:anchor distT="0" distB="0" distL="114300" distR="114300" simplePos="0" relativeHeight="251781120" behindDoc="0" locked="0" layoutInCell="1" allowOverlap="1" wp14:anchorId="1DE1B70D" wp14:editId="33096799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321945</wp:posOffset>
                  </wp:positionV>
                  <wp:extent cx="769620" cy="883920"/>
                  <wp:effectExtent l="0" t="0" r="0" b="0"/>
                  <wp:wrapNone/>
                  <wp:docPr id="6639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39" name="Picture 6639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620" cy="883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A7088">
              <w:rPr>
                <w:b/>
                <w:bCs/>
                <w:noProof/>
                <w:color w:val="7030A0"/>
              </w:rPr>
              <w:drawing>
                <wp:anchor distT="0" distB="0" distL="114300" distR="114300" simplePos="0" relativeHeight="251780096" behindDoc="0" locked="0" layoutInCell="1" allowOverlap="1" wp14:anchorId="7FB46539" wp14:editId="50DF511F">
                  <wp:simplePos x="0" y="0"/>
                  <wp:positionH relativeFrom="column">
                    <wp:posOffset>821055</wp:posOffset>
                  </wp:positionH>
                  <wp:positionV relativeFrom="paragraph">
                    <wp:posOffset>770890</wp:posOffset>
                  </wp:positionV>
                  <wp:extent cx="640080" cy="853440"/>
                  <wp:effectExtent l="0" t="0" r="7620" b="3810"/>
                  <wp:wrapNone/>
                  <wp:docPr id="6637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37" name="Picture 6637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" cy="853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A7088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TRIP TO SPACE CENTRE</w:t>
            </w:r>
          </w:p>
        </w:tc>
        <w:tc>
          <w:tcPr>
            <w:tcW w:w="2373" w:type="dxa"/>
            <w:gridSpan w:val="3"/>
          </w:tcPr>
          <w:p w14:paraId="4E7947CF" w14:textId="180E462C" w:rsidR="005A7088" w:rsidRDefault="00FB1E8A" w:rsidP="006E1AB2">
            <w:pPr>
              <w:pStyle w:val="NoSpacing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77024" behindDoc="0" locked="0" layoutInCell="1" allowOverlap="1" wp14:anchorId="39331EC0" wp14:editId="3628F8BC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41275</wp:posOffset>
                  </wp:positionV>
                  <wp:extent cx="739140" cy="800100"/>
                  <wp:effectExtent l="0" t="0" r="3810" b="0"/>
                  <wp:wrapNone/>
                  <wp:docPr id="6653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53" name="Picture 6653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14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A7088">
              <w:rPr>
                <w:noProof/>
              </w:rPr>
              <w:drawing>
                <wp:anchor distT="0" distB="0" distL="114300" distR="114300" simplePos="0" relativeHeight="251776000" behindDoc="0" locked="0" layoutInCell="1" allowOverlap="1" wp14:anchorId="4B29CC6B" wp14:editId="63C847B5">
                  <wp:simplePos x="0" y="0"/>
                  <wp:positionH relativeFrom="column">
                    <wp:posOffset>601345</wp:posOffset>
                  </wp:positionH>
                  <wp:positionV relativeFrom="paragraph">
                    <wp:posOffset>696595</wp:posOffset>
                  </wp:positionV>
                  <wp:extent cx="708660" cy="853440"/>
                  <wp:effectExtent l="0" t="0" r="0" b="3810"/>
                  <wp:wrapNone/>
                  <wp:docPr id="6655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55" name="Picture 6655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853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68" w:type="dxa"/>
            <w:gridSpan w:val="3"/>
          </w:tcPr>
          <w:p w14:paraId="1DC4BC66" w14:textId="1F4F893B" w:rsidR="005A7088" w:rsidRPr="00012E32" w:rsidRDefault="00D54497" w:rsidP="006E1AB2">
            <w:pPr>
              <w:pStyle w:val="NoSpacing"/>
              <w:rPr>
                <w:rFonts w:cstheme="minorHAnsi"/>
                <w:sz w:val="12"/>
                <w:szCs w:val="12"/>
              </w:rPr>
            </w:pPr>
            <w:r w:rsidRPr="00D54497">
              <w:rPr>
                <w:rFonts w:cstheme="minorHAnsi"/>
                <w:b/>
                <w:bCs/>
                <w:noProof/>
                <w:color w:val="7030A0"/>
              </w:rPr>
              <w:drawing>
                <wp:anchor distT="0" distB="0" distL="114300" distR="114300" simplePos="0" relativeHeight="251795456" behindDoc="0" locked="0" layoutInCell="1" allowOverlap="1" wp14:anchorId="1D56F6C6" wp14:editId="49E51BCB">
                  <wp:simplePos x="0" y="0"/>
                  <wp:positionH relativeFrom="column">
                    <wp:posOffset>39484</wp:posOffset>
                  </wp:positionH>
                  <wp:positionV relativeFrom="paragraph">
                    <wp:posOffset>391795</wp:posOffset>
                  </wp:positionV>
                  <wp:extent cx="693420" cy="885971"/>
                  <wp:effectExtent l="0" t="0" r="0" b="9525"/>
                  <wp:wrapNone/>
                  <wp:docPr id="13376047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760476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420" cy="885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54497">
              <w:rPr>
                <w:rFonts w:cstheme="minorHAnsi"/>
                <w:b/>
                <w:bCs/>
                <w:noProof/>
              </w:rPr>
              <w:drawing>
                <wp:anchor distT="0" distB="0" distL="114300" distR="114300" simplePos="0" relativeHeight="251794432" behindDoc="0" locked="0" layoutInCell="1" allowOverlap="1" wp14:anchorId="0C0EA4CA" wp14:editId="4BE27667">
                  <wp:simplePos x="0" y="0"/>
                  <wp:positionH relativeFrom="column">
                    <wp:posOffset>734060</wp:posOffset>
                  </wp:positionH>
                  <wp:positionV relativeFrom="paragraph">
                    <wp:posOffset>760181</wp:posOffset>
                  </wp:positionV>
                  <wp:extent cx="745474" cy="868680"/>
                  <wp:effectExtent l="0" t="0" r="0" b="7620"/>
                  <wp:wrapNone/>
                  <wp:docPr id="9952135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5213517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5474" cy="868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A7088" w:rsidRPr="005A7088">
              <w:rPr>
                <w:rFonts w:cstheme="minorHAnsi"/>
                <w:b/>
                <w:bCs/>
                <w:color w:val="7030A0"/>
              </w:rPr>
              <w:t>LOCAL FIELDWALK</w:t>
            </w:r>
            <w:r w:rsidR="005A7088">
              <w:rPr>
                <w:noProof/>
              </w:rPr>
              <w:t xml:space="preserve"> </w:t>
            </w:r>
          </w:p>
        </w:tc>
        <w:tc>
          <w:tcPr>
            <w:tcW w:w="2751" w:type="dxa"/>
            <w:gridSpan w:val="4"/>
          </w:tcPr>
          <w:p w14:paraId="1F7C5F16" w14:textId="3B635727" w:rsidR="005A7088" w:rsidRPr="00012E32" w:rsidRDefault="00CB3203" w:rsidP="006E1AB2">
            <w:pPr>
              <w:pStyle w:val="NoSpacing"/>
              <w:rPr>
                <w:rFonts w:cstheme="minorHAnsi"/>
                <w:sz w:val="12"/>
                <w:szCs w:val="12"/>
              </w:rPr>
            </w:pPr>
            <w:r w:rsidRPr="00CB3203">
              <w:rPr>
                <w:rFonts w:cstheme="minorHAnsi"/>
                <w:noProof/>
              </w:rPr>
              <w:drawing>
                <wp:anchor distT="0" distB="0" distL="114300" distR="114300" simplePos="0" relativeHeight="251790336" behindDoc="0" locked="0" layoutInCell="1" allowOverlap="1" wp14:anchorId="1E2E62D1" wp14:editId="3DC39D85">
                  <wp:simplePos x="0" y="0"/>
                  <wp:positionH relativeFrom="column">
                    <wp:posOffset>926465</wp:posOffset>
                  </wp:positionH>
                  <wp:positionV relativeFrom="paragraph">
                    <wp:posOffset>551815</wp:posOffset>
                  </wp:positionV>
                  <wp:extent cx="617220" cy="998428"/>
                  <wp:effectExtent l="0" t="0" r="0" b="0"/>
                  <wp:wrapNone/>
                  <wp:docPr id="20147532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4753223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9984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B3203">
              <w:rPr>
                <w:rFonts w:cstheme="minorHAnsi"/>
                <w:b/>
                <w:bCs/>
                <w:noProof/>
                <w:color w:val="7030A0"/>
              </w:rPr>
              <w:drawing>
                <wp:anchor distT="0" distB="0" distL="114300" distR="114300" simplePos="0" relativeHeight="251788288" behindDoc="0" locked="0" layoutInCell="1" allowOverlap="1" wp14:anchorId="64DF3E51" wp14:editId="0210135E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255270</wp:posOffset>
                  </wp:positionV>
                  <wp:extent cx="841160" cy="845820"/>
                  <wp:effectExtent l="0" t="0" r="0" b="0"/>
                  <wp:wrapNone/>
                  <wp:docPr id="20681445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8144558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160" cy="845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A7088" w:rsidRPr="005A7088">
              <w:rPr>
                <w:rFonts w:cstheme="minorHAnsi"/>
                <w:b/>
                <w:bCs/>
                <w:color w:val="7030A0"/>
              </w:rPr>
              <w:t>MAYAN DAY – HISTORY VAN</w:t>
            </w:r>
            <w:r w:rsidR="005A7088" w:rsidRPr="00CF6283">
              <w:rPr>
                <w:rFonts w:cstheme="minorHAnsi"/>
                <w:noProof/>
              </w:rPr>
              <w:t xml:space="preserve"> </w:t>
            </w:r>
          </w:p>
        </w:tc>
      </w:tr>
      <w:tr w:rsidR="00CF6283" w:rsidRPr="00012E32" w14:paraId="5C72C54A" w14:textId="77777777" w:rsidTr="00B14929">
        <w:trPr>
          <w:cantSplit/>
          <w:trHeight w:val="1134"/>
        </w:trPr>
        <w:tc>
          <w:tcPr>
            <w:tcW w:w="528" w:type="dxa"/>
            <w:shd w:val="clear" w:color="auto" w:fill="E2EFD9" w:themeFill="accent6" w:themeFillTint="33"/>
            <w:textDirection w:val="btLr"/>
            <w:vAlign w:val="center"/>
          </w:tcPr>
          <w:p w14:paraId="3EE792D9" w14:textId="3FB2D011" w:rsidR="00CF6283" w:rsidRPr="00133F43" w:rsidRDefault="00CF6283" w:rsidP="00CF6283">
            <w:pPr>
              <w:pStyle w:val="NoSpacing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Purpose</w:t>
            </w:r>
          </w:p>
        </w:tc>
        <w:tc>
          <w:tcPr>
            <w:tcW w:w="2527" w:type="dxa"/>
            <w:gridSpan w:val="5"/>
          </w:tcPr>
          <w:p w14:paraId="6F3A8F12" w14:textId="77777777" w:rsidR="00CF6283" w:rsidRDefault="00CF6283" w:rsidP="00CF6283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 w:rsidRPr="00E267CB">
              <w:rPr>
                <w:sz w:val="20"/>
                <w:szCs w:val="20"/>
                <w:highlight w:val="green"/>
              </w:rPr>
              <w:t>Non-Fiction:  Inform</w:t>
            </w:r>
          </w:p>
          <w:p w14:paraId="348FA30C" w14:textId="77777777" w:rsidR="00CF6283" w:rsidRDefault="00CF6283" w:rsidP="00CF6283">
            <w:pPr>
              <w:pStyle w:val="NoSpacing"/>
              <w:spacing w:line="220" w:lineRule="exact"/>
              <w:rPr>
                <w:sz w:val="20"/>
                <w:szCs w:val="20"/>
              </w:rPr>
            </w:pPr>
          </w:p>
          <w:p w14:paraId="7C09A47E" w14:textId="056EC06E" w:rsidR="00CF6283" w:rsidRPr="00F55273" w:rsidRDefault="00CF6283" w:rsidP="00CF6283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yellow"/>
              </w:rPr>
              <w:t>Entertain</w:t>
            </w:r>
            <w:r w:rsidRPr="00FA7A58">
              <w:rPr>
                <w:sz w:val="20"/>
                <w:szCs w:val="20"/>
                <w:highlight w:val="yellow"/>
              </w:rPr>
              <w:t>: Poetry</w:t>
            </w:r>
          </w:p>
        </w:tc>
        <w:tc>
          <w:tcPr>
            <w:tcW w:w="2259" w:type="dxa"/>
            <w:gridSpan w:val="2"/>
          </w:tcPr>
          <w:p w14:paraId="04D8F0DD" w14:textId="60823D42" w:rsidR="00CF6283" w:rsidRPr="00FC4814" w:rsidRDefault="00CF6283" w:rsidP="00CF6283">
            <w:pPr>
              <w:pStyle w:val="NoSpacing"/>
              <w:rPr>
                <w:sz w:val="20"/>
                <w:szCs w:val="20"/>
              </w:rPr>
            </w:pPr>
            <w:r w:rsidRPr="00E267CB">
              <w:rPr>
                <w:sz w:val="20"/>
                <w:szCs w:val="20"/>
                <w:highlight w:val="yellow"/>
              </w:rPr>
              <w:t>Fiction: Entertain</w:t>
            </w:r>
          </w:p>
          <w:p w14:paraId="119D0AE8" w14:textId="77777777" w:rsidR="00CF6283" w:rsidRPr="00FC4814" w:rsidRDefault="00CF6283" w:rsidP="00CF6283">
            <w:pPr>
              <w:pStyle w:val="NoSpacing"/>
              <w:rPr>
                <w:rFonts w:cstheme="minorHAnsi"/>
                <w:bCs/>
                <w:sz w:val="20"/>
                <w:szCs w:val="20"/>
              </w:rPr>
            </w:pPr>
          </w:p>
          <w:p w14:paraId="0FD29DFC" w14:textId="50B817BC" w:rsidR="00CF6283" w:rsidRPr="00F55273" w:rsidRDefault="00CF6283" w:rsidP="00CF6283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 w:rsidRPr="00FC48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482" w:type="dxa"/>
            <w:gridSpan w:val="4"/>
          </w:tcPr>
          <w:p w14:paraId="67832055" w14:textId="77777777" w:rsidR="00CF6283" w:rsidRDefault="00CF6283" w:rsidP="00CF6283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 w:rsidRPr="00CF6283">
              <w:rPr>
                <w:sz w:val="20"/>
                <w:szCs w:val="20"/>
                <w:highlight w:val="yellow"/>
              </w:rPr>
              <w:t>Fiction: Entertain</w:t>
            </w:r>
          </w:p>
          <w:p w14:paraId="09C8BB88" w14:textId="415896CB" w:rsidR="00CF6283" w:rsidRPr="00F55273" w:rsidRDefault="00CF6283" w:rsidP="00CF6283">
            <w:pPr>
              <w:pStyle w:val="NoSpacing"/>
              <w:spacing w:line="220" w:lineRule="exact"/>
              <w:rPr>
                <w:sz w:val="20"/>
                <w:szCs w:val="20"/>
              </w:rPr>
            </w:pPr>
          </w:p>
        </w:tc>
        <w:tc>
          <w:tcPr>
            <w:tcW w:w="2373" w:type="dxa"/>
            <w:gridSpan w:val="3"/>
          </w:tcPr>
          <w:p w14:paraId="01B5D526" w14:textId="604B8A14" w:rsidR="00CF6283" w:rsidRPr="00603EC4" w:rsidRDefault="00CF6283" w:rsidP="00CF6283">
            <w:pPr>
              <w:pStyle w:val="NoSpacing"/>
              <w:rPr>
                <w:sz w:val="20"/>
                <w:szCs w:val="20"/>
              </w:rPr>
            </w:pPr>
            <w:r w:rsidRPr="00E267CB">
              <w:rPr>
                <w:sz w:val="20"/>
                <w:szCs w:val="20"/>
                <w:highlight w:val="green"/>
              </w:rPr>
              <w:t>Non-Fiction</w:t>
            </w:r>
            <w:r w:rsidRPr="00CF6283">
              <w:rPr>
                <w:sz w:val="20"/>
                <w:szCs w:val="20"/>
                <w:highlight w:val="green"/>
              </w:rPr>
              <w:t>: Inform</w:t>
            </w:r>
          </w:p>
          <w:p w14:paraId="477E0820" w14:textId="77777777" w:rsidR="00CF6283" w:rsidRPr="00F55273" w:rsidRDefault="00CF6283" w:rsidP="00CF6283">
            <w:pPr>
              <w:pStyle w:val="NoSpacing"/>
              <w:spacing w:line="220" w:lineRule="exact"/>
              <w:rPr>
                <w:sz w:val="20"/>
                <w:szCs w:val="20"/>
              </w:rPr>
            </w:pPr>
          </w:p>
        </w:tc>
        <w:tc>
          <w:tcPr>
            <w:tcW w:w="2468" w:type="dxa"/>
            <w:gridSpan w:val="3"/>
          </w:tcPr>
          <w:p w14:paraId="37BED6EA" w14:textId="635C2074" w:rsidR="00CF6283" w:rsidRPr="00392D20" w:rsidRDefault="00CF6283" w:rsidP="00CF6283">
            <w:pPr>
              <w:pStyle w:val="NoSpacing"/>
              <w:rPr>
                <w:sz w:val="20"/>
                <w:szCs w:val="20"/>
              </w:rPr>
            </w:pPr>
            <w:r w:rsidRPr="00CF6283">
              <w:rPr>
                <w:sz w:val="20"/>
                <w:szCs w:val="20"/>
                <w:highlight w:val="yellow"/>
              </w:rPr>
              <w:t>Non-Fiction: Inform</w:t>
            </w:r>
          </w:p>
          <w:p w14:paraId="322FFEF1" w14:textId="563CBDC3" w:rsidR="00CF6283" w:rsidRPr="00F55273" w:rsidRDefault="00CF6283" w:rsidP="00CF6283">
            <w:pPr>
              <w:pStyle w:val="NoSpacing"/>
              <w:spacing w:line="220" w:lineRule="exact"/>
              <w:rPr>
                <w:sz w:val="20"/>
                <w:szCs w:val="20"/>
              </w:rPr>
            </w:pPr>
          </w:p>
        </w:tc>
        <w:tc>
          <w:tcPr>
            <w:tcW w:w="2751" w:type="dxa"/>
            <w:gridSpan w:val="4"/>
          </w:tcPr>
          <w:p w14:paraId="2F47AD1F" w14:textId="03893703" w:rsidR="00CF6283" w:rsidRDefault="00CF6283" w:rsidP="00CF6283">
            <w:pPr>
              <w:pStyle w:val="NoSpacing"/>
              <w:rPr>
                <w:sz w:val="20"/>
                <w:szCs w:val="20"/>
              </w:rPr>
            </w:pPr>
            <w:r w:rsidRPr="00CF6283">
              <w:rPr>
                <w:sz w:val="20"/>
                <w:szCs w:val="20"/>
                <w:highlight w:val="green"/>
              </w:rPr>
              <w:t>Non-Fiction: Discuss</w:t>
            </w:r>
          </w:p>
          <w:p w14:paraId="6BC94E22" w14:textId="0DE7EE88" w:rsidR="00CF6283" w:rsidRDefault="00CF6283" w:rsidP="00CF6283">
            <w:pPr>
              <w:pStyle w:val="NoSpacing"/>
              <w:rPr>
                <w:sz w:val="20"/>
                <w:szCs w:val="20"/>
              </w:rPr>
            </w:pPr>
          </w:p>
          <w:p w14:paraId="1770C643" w14:textId="24C76052" w:rsidR="00CF6283" w:rsidRPr="00F55273" w:rsidRDefault="00CF6283" w:rsidP="00CF6283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yellow"/>
              </w:rPr>
              <w:t>Entertain</w:t>
            </w:r>
            <w:r w:rsidRPr="00FA7A58">
              <w:rPr>
                <w:sz w:val="20"/>
                <w:szCs w:val="20"/>
                <w:highlight w:val="yellow"/>
              </w:rPr>
              <w:t>: Poetry</w:t>
            </w:r>
          </w:p>
        </w:tc>
      </w:tr>
      <w:tr w:rsidR="00CF6283" w:rsidRPr="00012E32" w14:paraId="63873DCD" w14:textId="77777777" w:rsidTr="00627C35">
        <w:trPr>
          <w:cantSplit/>
          <w:trHeight w:val="1134"/>
        </w:trPr>
        <w:tc>
          <w:tcPr>
            <w:tcW w:w="528" w:type="dxa"/>
            <w:shd w:val="clear" w:color="auto" w:fill="E2EFD9" w:themeFill="accent6" w:themeFillTint="33"/>
            <w:textDirection w:val="btLr"/>
            <w:vAlign w:val="center"/>
          </w:tcPr>
          <w:p w14:paraId="6F211553" w14:textId="0FC6E7E8" w:rsidR="00CF6283" w:rsidRPr="00133F43" w:rsidRDefault="00CF6283" w:rsidP="00CF6283">
            <w:pPr>
              <w:pStyle w:val="NoSpacing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Genre</w:t>
            </w:r>
          </w:p>
        </w:tc>
        <w:tc>
          <w:tcPr>
            <w:tcW w:w="1196" w:type="dxa"/>
            <w:gridSpan w:val="2"/>
          </w:tcPr>
          <w:p w14:paraId="5CBB7902" w14:textId="77777777" w:rsidR="00CF6283" w:rsidRPr="00FA7A58" w:rsidRDefault="00CF6283" w:rsidP="00CF6283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FA7A58">
              <w:rPr>
                <w:b/>
                <w:bCs/>
                <w:sz w:val="20"/>
                <w:szCs w:val="20"/>
              </w:rPr>
              <w:t>Entertain</w:t>
            </w:r>
          </w:p>
          <w:p w14:paraId="1F1E37BE" w14:textId="77777777" w:rsidR="00CF6283" w:rsidRPr="00FA7A58" w:rsidRDefault="00CF6283" w:rsidP="00CF6283">
            <w:pPr>
              <w:pStyle w:val="NoSpacing"/>
              <w:rPr>
                <w:sz w:val="20"/>
                <w:szCs w:val="20"/>
              </w:rPr>
            </w:pPr>
            <w:r w:rsidRPr="00FA7A58">
              <w:rPr>
                <w:sz w:val="20"/>
                <w:szCs w:val="20"/>
              </w:rPr>
              <w:t>Narrative</w:t>
            </w:r>
          </w:p>
          <w:p w14:paraId="654D2AB8" w14:textId="77777777" w:rsidR="00CF6283" w:rsidRPr="00FA7A58" w:rsidRDefault="00CF6283" w:rsidP="00CF6283">
            <w:pPr>
              <w:pStyle w:val="NoSpacing"/>
              <w:rPr>
                <w:sz w:val="20"/>
                <w:szCs w:val="20"/>
              </w:rPr>
            </w:pPr>
            <w:r w:rsidRPr="00FA7A58">
              <w:rPr>
                <w:sz w:val="20"/>
                <w:szCs w:val="20"/>
              </w:rPr>
              <w:t>Description</w:t>
            </w:r>
          </w:p>
          <w:p w14:paraId="4B69D5B3" w14:textId="5C6CC59C" w:rsidR="00CF6283" w:rsidRPr="00F55273" w:rsidRDefault="00CF6283" w:rsidP="00CF6283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 w:rsidRPr="00FA7A58">
              <w:rPr>
                <w:sz w:val="20"/>
                <w:szCs w:val="20"/>
              </w:rPr>
              <w:t>Poetry</w:t>
            </w:r>
          </w:p>
        </w:tc>
        <w:tc>
          <w:tcPr>
            <w:tcW w:w="1197" w:type="dxa"/>
          </w:tcPr>
          <w:p w14:paraId="53E5D9AC" w14:textId="77777777" w:rsidR="00CF6283" w:rsidRPr="00FA7A58" w:rsidRDefault="00CF6283" w:rsidP="00CF6283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FA7A58">
              <w:rPr>
                <w:b/>
                <w:bCs/>
                <w:sz w:val="20"/>
                <w:szCs w:val="20"/>
              </w:rPr>
              <w:t>Inform</w:t>
            </w:r>
          </w:p>
          <w:p w14:paraId="33DC79D2" w14:textId="77777777" w:rsidR="00CF6283" w:rsidRPr="00FA7A58" w:rsidRDefault="00CF6283" w:rsidP="00CF6283">
            <w:pPr>
              <w:pStyle w:val="NoSpacing"/>
              <w:rPr>
                <w:sz w:val="20"/>
                <w:szCs w:val="20"/>
              </w:rPr>
            </w:pPr>
            <w:r w:rsidRPr="00FA7A58">
              <w:rPr>
                <w:sz w:val="20"/>
                <w:szCs w:val="20"/>
              </w:rPr>
              <w:t>Explanation</w:t>
            </w:r>
          </w:p>
          <w:p w14:paraId="2C3A3B11" w14:textId="77777777" w:rsidR="00CF6283" w:rsidRPr="00FA7A58" w:rsidRDefault="00CF6283" w:rsidP="00CF6283">
            <w:pPr>
              <w:pStyle w:val="NoSpacing"/>
              <w:rPr>
                <w:sz w:val="20"/>
                <w:szCs w:val="20"/>
              </w:rPr>
            </w:pPr>
            <w:r w:rsidRPr="00FA7A58">
              <w:rPr>
                <w:sz w:val="20"/>
                <w:szCs w:val="20"/>
              </w:rPr>
              <w:t>Recount</w:t>
            </w:r>
          </w:p>
          <w:p w14:paraId="50F8C37B" w14:textId="77777777" w:rsidR="00CF6283" w:rsidRPr="00FA7A58" w:rsidRDefault="00CF6283" w:rsidP="00CF6283">
            <w:pPr>
              <w:pStyle w:val="NoSpacing"/>
              <w:rPr>
                <w:sz w:val="20"/>
                <w:szCs w:val="20"/>
              </w:rPr>
            </w:pPr>
            <w:r w:rsidRPr="00FA7A58">
              <w:rPr>
                <w:sz w:val="20"/>
                <w:szCs w:val="20"/>
              </w:rPr>
              <w:t>Biography</w:t>
            </w:r>
          </w:p>
          <w:p w14:paraId="72702A62" w14:textId="77777777" w:rsidR="00CF6283" w:rsidRDefault="00CF6283" w:rsidP="00CF6283">
            <w:pPr>
              <w:pStyle w:val="NoSpacing"/>
              <w:rPr>
                <w:sz w:val="20"/>
                <w:szCs w:val="20"/>
              </w:rPr>
            </w:pPr>
            <w:r w:rsidRPr="00FA7A58">
              <w:rPr>
                <w:sz w:val="20"/>
                <w:szCs w:val="20"/>
              </w:rPr>
              <w:t>Newspaper</w:t>
            </w:r>
          </w:p>
          <w:p w14:paraId="5416F699" w14:textId="77777777" w:rsidR="00CF6283" w:rsidRDefault="00CF6283" w:rsidP="00CF628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Report</w:t>
            </w:r>
          </w:p>
          <w:p w14:paraId="3638033A" w14:textId="0FFF354F" w:rsidR="00CF6283" w:rsidRPr="00F55273" w:rsidRDefault="00CF6283" w:rsidP="00CF6283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Essay</w:t>
            </w:r>
          </w:p>
        </w:tc>
        <w:tc>
          <w:tcPr>
            <w:tcW w:w="1196" w:type="dxa"/>
            <w:gridSpan w:val="3"/>
          </w:tcPr>
          <w:p w14:paraId="4CACD67D" w14:textId="77777777" w:rsidR="00CF6283" w:rsidRPr="00FA7A58" w:rsidRDefault="00CF6283" w:rsidP="00CF6283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FA7A58">
              <w:rPr>
                <w:b/>
                <w:bCs/>
                <w:sz w:val="20"/>
                <w:szCs w:val="20"/>
              </w:rPr>
              <w:t>Persuade</w:t>
            </w:r>
          </w:p>
          <w:p w14:paraId="1DAD5B7E" w14:textId="77777777" w:rsidR="00CF6283" w:rsidRDefault="00CF6283" w:rsidP="00CF628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Advert</w:t>
            </w:r>
          </w:p>
          <w:p w14:paraId="1E9BC1B3" w14:textId="77777777" w:rsidR="00CF6283" w:rsidRDefault="00CF6283" w:rsidP="00CF628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Speech</w:t>
            </w:r>
          </w:p>
          <w:p w14:paraId="1DE0A1B0" w14:textId="5862AA18" w:rsidR="00CF6283" w:rsidRPr="00F55273" w:rsidRDefault="00CF6283" w:rsidP="00CF6283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Campaign</w:t>
            </w:r>
          </w:p>
        </w:tc>
        <w:tc>
          <w:tcPr>
            <w:tcW w:w="1197" w:type="dxa"/>
          </w:tcPr>
          <w:p w14:paraId="5C245227" w14:textId="2A592D66" w:rsidR="00CF6283" w:rsidRPr="00F647A6" w:rsidRDefault="00CF6283" w:rsidP="00CF6283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F647A6">
              <w:rPr>
                <w:b/>
                <w:bCs/>
                <w:sz w:val="20"/>
                <w:szCs w:val="20"/>
              </w:rPr>
              <w:t>Discuss</w:t>
            </w:r>
          </w:p>
          <w:p w14:paraId="78709089" w14:textId="77777777" w:rsidR="00CF6283" w:rsidRPr="00F647A6" w:rsidRDefault="00CF6283" w:rsidP="00CF6283">
            <w:pPr>
              <w:pStyle w:val="NoSpacing"/>
              <w:rPr>
                <w:sz w:val="20"/>
                <w:szCs w:val="20"/>
              </w:rPr>
            </w:pPr>
            <w:r w:rsidRPr="00F647A6">
              <w:rPr>
                <w:sz w:val="20"/>
                <w:szCs w:val="20"/>
              </w:rPr>
              <w:t>Argument</w:t>
            </w:r>
          </w:p>
          <w:p w14:paraId="1165C6F7" w14:textId="77777777" w:rsidR="00CF6283" w:rsidRDefault="00CF6283" w:rsidP="00CF6283">
            <w:pPr>
              <w:pStyle w:val="NoSpacing"/>
              <w:rPr>
                <w:sz w:val="20"/>
                <w:szCs w:val="20"/>
              </w:rPr>
            </w:pPr>
            <w:r w:rsidRPr="00F647A6">
              <w:rPr>
                <w:sz w:val="20"/>
                <w:szCs w:val="20"/>
              </w:rPr>
              <w:t>Review</w:t>
            </w:r>
          </w:p>
          <w:p w14:paraId="303F2170" w14:textId="088EBA7D" w:rsidR="00CF6283" w:rsidRPr="00F55273" w:rsidRDefault="00CF6283" w:rsidP="00CF6283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Debate</w:t>
            </w:r>
          </w:p>
        </w:tc>
        <w:tc>
          <w:tcPr>
            <w:tcW w:w="1213" w:type="dxa"/>
            <w:gridSpan w:val="2"/>
          </w:tcPr>
          <w:p w14:paraId="66950F32" w14:textId="10EF439E" w:rsidR="00CF6283" w:rsidRPr="00FA7A58" w:rsidRDefault="00CF6283" w:rsidP="00CF6283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FA7A58">
              <w:rPr>
                <w:b/>
                <w:bCs/>
                <w:sz w:val="20"/>
                <w:szCs w:val="20"/>
              </w:rPr>
              <w:t>Entertain</w:t>
            </w:r>
          </w:p>
          <w:p w14:paraId="7F74DD6F" w14:textId="77777777" w:rsidR="00CF6283" w:rsidRPr="00FA7A58" w:rsidRDefault="00CF6283" w:rsidP="00CF6283">
            <w:pPr>
              <w:pStyle w:val="NoSpacing"/>
              <w:rPr>
                <w:sz w:val="20"/>
                <w:szCs w:val="20"/>
              </w:rPr>
            </w:pPr>
            <w:r w:rsidRPr="00FA7A58">
              <w:rPr>
                <w:sz w:val="20"/>
                <w:szCs w:val="20"/>
              </w:rPr>
              <w:t>Narrative</w:t>
            </w:r>
          </w:p>
          <w:p w14:paraId="415FD739" w14:textId="77777777" w:rsidR="00CF6283" w:rsidRPr="00FA7A58" w:rsidRDefault="00CF6283" w:rsidP="00CF6283">
            <w:pPr>
              <w:pStyle w:val="NoSpacing"/>
              <w:rPr>
                <w:sz w:val="20"/>
                <w:szCs w:val="20"/>
              </w:rPr>
            </w:pPr>
            <w:r w:rsidRPr="00FA7A58">
              <w:rPr>
                <w:sz w:val="20"/>
                <w:szCs w:val="20"/>
              </w:rPr>
              <w:t>Description</w:t>
            </w:r>
          </w:p>
          <w:p w14:paraId="017A3D48" w14:textId="14D06EC4" w:rsidR="00CF6283" w:rsidRPr="00F55273" w:rsidRDefault="00CF6283" w:rsidP="00CF6283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 w:rsidRPr="00FA7A58">
              <w:rPr>
                <w:sz w:val="20"/>
                <w:szCs w:val="20"/>
              </w:rPr>
              <w:t>Poetry</w:t>
            </w:r>
          </w:p>
        </w:tc>
        <w:tc>
          <w:tcPr>
            <w:tcW w:w="1214" w:type="dxa"/>
          </w:tcPr>
          <w:p w14:paraId="1B360C81" w14:textId="1BD71B87" w:rsidR="00CF6283" w:rsidRPr="00FA7A58" w:rsidRDefault="00CF6283" w:rsidP="00CF6283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FA7A58">
              <w:rPr>
                <w:b/>
                <w:bCs/>
                <w:sz w:val="20"/>
                <w:szCs w:val="20"/>
              </w:rPr>
              <w:t>Inform</w:t>
            </w:r>
          </w:p>
          <w:p w14:paraId="038A664B" w14:textId="77777777" w:rsidR="00CF6283" w:rsidRPr="00FA7A58" w:rsidRDefault="00CF6283" w:rsidP="00CF6283">
            <w:pPr>
              <w:pStyle w:val="NoSpacing"/>
              <w:rPr>
                <w:sz w:val="20"/>
                <w:szCs w:val="20"/>
              </w:rPr>
            </w:pPr>
            <w:r w:rsidRPr="00FA7A58">
              <w:rPr>
                <w:sz w:val="20"/>
                <w:szCs w:val="20"/>
              </w:rPr>
              <w:t>Explanation</w:t>
            </w:r>
          </w:p>
          <w:p w14:paraId="6F82EBEA" w14:textId="77777777" w:rsidR="00CF6283" w:rsidRPr="00FA7A58" w:rsidRDefault="00CF6283" w:rsidP="00CF6283">
            <w:pPr>
              <w:pStyle w:val="NoSpacing"/>
              <w:rPr>
                <w:sz w:val="20"/>
                <w:szCs w:val="20"/>
              </w:rPr>
            </w:pPr>
            <w:r w:rsidRPr="00FA7A58">
              <w:rPr>
                <w:sz w:val="20"/>
                <w:szCs w:val="20"/>
              </w:rPr>
              <w:t>Recount</w:t>
            </w:r>
          </w:p>
          <w:p w14:paraId="0CA15158" w14:textId="77777777" w:rsidR="00CF6283" w:rsidRPr="00FA7A58" w:rsidRDefault="00CF6283" w:rsidP="00CF6283">
            <w:pPr>
              <w:pStyle w:val="NoSpacing"/>
              <w:rPr>
                <w:sz w:val="20"/>
                <w:szCs w:val="20"/>
              </w:rPr>
            </w:pPr>
            <w:r w:rsidRPr="00FA7A58">
              <w:rPr>
                <w:sz w:val="20"/>
                <w:szCs w:val="20"/>
              </w:rPr>
              <w:t>Biography</w:t>
            </w:r>
          </w:p>
          <w:p w14:paraId="23BA4EA6" w14:textId="77777777" w:rsidR="00CF6283" w:rsidRDefault="00CF6283" w:rsidP="00CF6283">
            <w:pPr>
              <w:pStyle w:val="NoSpacing"/>
              <w:rPr>
                <w:sz w:val="20"/>
                <w:szCs w:val="20"/>
              </w:rPr>
            </w:pPr>
            <w:r w:rsidRPr="00FA7A58">
              <w:rPr>
                <w:sz w:val="20"/>
                <w:szCs w:val="20"/>
              </w:rPr>
              <w:t>Newspaper</w:t>
            </w:r>
          </w:p>
          <w:p w14:paraId="3D67FA31" w14:textId="77777777" w:rsidR="00CF6283" w:rsidRDefault="00CF6283" w:rsidP="00CF628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Report</w:t>
            </w:r>
          </w:p>
          <w:p w14:paraId="498D915A" w14:textId="58F5F301" w:rsidR="00CF6283" w:rsidRPr="00F55273" w:rsidRDefault="00CF6283" w:rsidP="00CF6283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Essay</w:t>
            </w:r>
          </w:p>
        </w:tc>
        <w:tc>
          <w:tcPr>
            <w:tcW w:w="1214" w:type="dxa"/>
            <w:gridSpan w:val="3"/>
          </w:tcPr>
          <w:p w14:paraId="6E7858F5" w14:textId="0F534002" w:rsidR="00CF6283" w:rsidRPr="00FA7A58" w:rsidRDefault="00CF6283" w:rsidP="00CF6283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FA7A58">
              <w:rPr>
                <w:b/>
                <w:bCs/>
                <w:sz w:val="20"/>
                <w:szCs w:val="20"/>
              </w:rPr>
              <w:t>Persuade</w:t>
            </w:r>
          </w:p>
          <w:p w14:paraId="19F9A8EA" w14:textId="7D76CAFB" w:rsidR="00CF6283" w:rsidRDefault="00CF6283" w:rsidP="00CF628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Advert</w:t>
            </w:r>
          </w:p>
          <w:p w14:paraId="19D1E0DE" w14:textId="77777777" w:rsidR="00CF6283" w:rsidRDefault="00CF6283" w:rsidP="00CF628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Speech</w:t>
            </w:r>
          </w:p>
          <w:p w14:paraId="570E0B41" w14:textId="23AC5F8B" w:rsidR="00CF6283" w:rsidRPr="00F55273" w:rsidRDefault="00CF6283" w:rsidP="00CF6283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Campaign</w:t>
            </w:r>
          </w:p>
        </w:tc>
        <w:tc>
          <w:tcPr>
            <w:tcW w:w="1214" w:type="dxa"/>
          </w:tcPr>
          <w:p w14:paraId="26DA287F" w14:textId="725525AC" w:rsidR="00CF6283" w:rsidRPr="00F647A6" w:rsidRDefault="00CF6283" w:rsidP="00CF6283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F647A6">
              <w:rPr>
                <w:b/>
                <w:bCs/>
                <w:sz w:val="20"/>
                <w:szCs w:val="20"/>
              </w:rPr>
              <w:t>Discuss</w:t>
            </w:r>
          </w:p>
          <w:p w14:paraId="1A50512D" w14:textId="18BB6BB9" w:rsidR="00CF6283" w:rsidRPr="00F647A6" w:rsidRDefault="00CF6283" w:rsidP="00CF6283">
            <w:pPr>
              <w:pStyle w:val="NoSpacing"/>
              <w:rPr>
                <w:sz w:val="20"/>
                <w:szCs w:val="20"/>
              </w:rPr>
            </w:pPr>
            <w:r w:rsidRPr="00F647A6">
              <w:rPr>
                <w:sz w:val="20"/>
                <w:szCs w:val="20"/>
              </w:rPr>
              <w:t>Argument</w:t>
            </w:r>
          </w:p>
          <w:p w14:paraId="1646F84D" w14:textId="35364091" w:rsidR="00CF6283" w:rsidRDefault="00CF6283" w:rsidP="00CF6283">
            <w:pPr>
              <w:pStyle w:val="NoSpacing"/>
              <w:rPr>
                <w:sz w:val="20"/>
                <w:szCs w:val="20"/>
              </w:rPr>
            </w:pPr>
            <w:r w:rsidRPr="00F647A6">
              <w:rPr>
                <w:sz w:val="20"/>
                <w:szCs w:val="20"/>
              </w:rPr>
              <w:t>Review</w:t>
            </w:r>
          </w:p>
          <w:p w14:paraId="3730A4DE" w14:textId="4590DE2C" w:rsidR="00CF6283" w:rsidRPr="00F55273" w:rsidRDefault="00CF6283" w:rsidP="00CF6283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Debate</w:t>
            </w:r>
          </w:p>
        </w:tc>
        <w:tc>
          <w:tcPr>
            <w:tcW w:w="1304" w:type="dxa"/>
            <w:gridSpan w:val="2"/>
          </w:tcPr>
          <w:p w14:paraId="79ECEA5D" w14:textId="462B7535" w:rsidR="00CF6283" w:rsidRPr="00FA7A58" w:rsidRDefault="00CF6283" w:rsidP="00CF6283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FA7A58">
              <w:rPr>
                <w:b/>
                <w:bCs/>
                <w:sz w:val="20"/>
                <w:szCs w:val="20"/>
              </w:rPr>
              <w:t>Entertain</w:t>
            </w:r>
          </w:p>
          <w:p w14:paraId="10E7F2AA" w14:textId="77777777" w:rsidR="00CF6283" w:rsidRPr="00FA7A58" w:rsidRDefault="00CF6283" w:rsidP="00CF6283">
            <w:pPr>
              <w:pStyle w:val="NoSpacing"/>
              <w:rPr>
                <w:sz w:val="20"/>
                <w:szCs w:val="20"/>
              </w:rPr>
            </w:pPr>
            <w:r w:rsidRPr="00FA7A58">
              <w:rPr>
                <w:sz w:val="20"/>
                <w:szCs w:val="20"/>
              </w:rPr>
              <w:t>Narrative</w:t>
            </w:r>
          </w:p>
          <w:p w14:paraId="2D55276B" w14:textId="77777777" w:rsidR="00CF6283" w:rsidRPr="00FA7A58" w:rsidRDefault="00CF6283" w:rsidP="00CF6283">
            <w:pPr>
              <w:pStyle w:val="NoSpacing"/>
              <w:rPr>
                <w:sz w:val="20"/>
                <w:szCs w:val="20"/>
              </w:rPr>
            </w:pPr>
            <w:r w:rsidRPr="00FA7A58">
              <w:rPr>
                <w:sz w:val="20"/>
                <w:szCs w:val="20"/>
              </w:rPr>
              <w:t>Description</w:t>
            </w:r>
          </w:p>
          <w:p w14:paraId="1B1BCD8D" w14:textId="36D60E89" w:rsidR="00CF6283" w:rsidRPr="00F55273" w:rsidRDefault="00CF6283" w:rsidP="00CF6283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 w:rsidRPr="00FA7A58">
              <w:rPr>
                <w:sz w:val="20"/>
                <w:szCs w:val="20"/>
              </w:rPr>
              <w:t>Poetry</w:t>
            </w:r>
          </w:p>
        </w:tc>
        <w:tc>
          <w:tcPr>
            <w:tcW w:w="1305" w:type="dxa"/>
            <w:gridSpan w:val="2"/>
          </w:tcPr>
          <w:p w14:paraId="4CF86F5E" w14:textId="7F8AB7D4" w:rsidR="00CF6283" w:rsidRPr="00FA7A58" w:rsidRDefault="00CF6283" w:rsidP="00CF6283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FA7A58">
              <w:rPr>
                <w:b/>
                <w:bCs/>
                <w:sz w:val="20"/>
                <w:szCs w:val="20"/>
              </w:rPr>
              <w:t>Inform</w:t>
            </w:r>
          </w:p>
          <w:p w14:paraId="71D53B91" w14:textId="4158C750" w:rsidR="00CF6283" w:rsidRPr="00FA7A58" w:rsidRDefault="00CF6283" w:rsidP="00CF6283">
            <w:pPr>
              <w:pStyle w:val="NoSpacing"/>
              <w:rPr>
                <w:sz w:val="20"/>
                <w:szCs w:val="20"/>
              </w:rPr>
            </w:pPr>
            <w:r w:rsidRPr="00FA7A58">
              <w:rPr>
                <w:sz w:val="20"/>
                <w:szCs w:val="20"/>
              </w:rPr>
              <w:t>Explanation</w:t>
            </w:r>
          </w:p>
          <w:p w14:paraId="1C5B2263" w14:textId="77777777" w:rsidR="00CF6283" w:rsidRPr="00FA7A58" w:rsidRDefault="00CF6283" w:rsidP="00CF6283">
            <w:pPr>
              <w:pStyle w:val="NoSpacing"/>
              <w:rPr>
                <w:sz w:val="20"/>
                <w:szCs w:val="20"/>
              </w:rPr>
            </w:pPr>
            <w:r w:rsidRPr="00FA7A58">
              <w:rPr>
                <w:sz w:val="20"/>
                <w:szCs w:val="20"/>
              </w:rPr>
              <w:t>Recount</w:t>
            </w:r>
          </w:p>
          <w:p w14:paraId="6F42FB6A" w14:textId="77777777" w:rsidR="00CF6283" w:rsidRPr="00FA7A58" w:rsidRDefault="00CF6283" w:rsidP="00CF6283">
            <w:pPr>
              <w:pStyle w:val="NoSpacing"/>
              <w:rPr>
                <w:sz w:val="20"/>
                <w:szCs w:val="20"/>
              </w:rPr>
            </w:pPr>
            <w:r w:rsidRPr="00FA7A58">
              <w:rPr>
                <w:sz w:val="20"/>
                <w:szCs w:val="20"/>
              </w:rPr>
              <w:t>Biography</w:t>
            </w:r>
          </w:p>
          <w:p w14:paraId="77B40E56" w14:textId="77777777" w:rsidR="00CF6283" w:rsidRDefault="00CF6283" w:rsidP="00CF6283">
            <w:pPr>
              <w:pStyle w:val="NoSpacing"/>
              <w:rPr>
                <w:sz w:val="20"/>
                <w:szCs w:val="20"/>
              </w:rPr>
            </w:pPr>
            <w:r w:rsidRPr="00FA7A58">
              <w:rPr>
                <w:sz w:val="20"/>
                <w:szCs w:val="20"/>
              </w:rPr>
              <w:t>Newspaper</w:t>
            </w:r>
          </w:p>
          <w:p w14:paraId="5196EAC2" w14:textId="77777777" w:rsidR="00CF6283" w:rsidRDefault="00CF6283" w:rsidP="00CF628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Report</w:t>
            </w:r>
          </w:p>
          <w:p w14:paraId="14A95A84" w14:textId="25B8F583" w:rsidR="00CF6283" w:rsidRPr="00F55273" w:rsidRDefault="00CF6283" w:rsidP="00CF6283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Essay</w:t>
            </w:r>
          </w:p>
        </w:tc>
        <w:tc>
          <w:tcPr>
            <w:tcW w:w="1305" w:type="dxa"/>
            <w:gridSpan w:val="2"/>
          </w:tcPr>
          <w:p w14:paraId="43AF5EAF" w14:textId="3B68C1AC" w:rsidR="00CF6283" w:rsidRPr="00FA7A58" w:rsidRDefault="00CF6283" w:rsidP="00CF6283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FA7A58">
              <w:rPr>
                <w:b/>
                <w:bCs/>
                <w:sz w:val="20"/>
                <w:szCs w:val="20"/>
              </w:rPr>
              <w:t>Persuade</w:t>
            </w:r>
          </w:p>
          <w:p w14:paraId="39D02CFA" w14:textId="77777777" w:rsidR="00CF6283" w:rsidRDefault="00CF6283" w:rsidP="00CF628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Advert</w:t>
            </w:r>
          </w:p>
          <w:p w14:paraId="025A3EA7" w14:textId="77777777" w:rsidR="00CF6283" w:rsidRDefault="00CF6283" w:rsidP="00CF628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Speech</w:t>
            </w:r>
          </w:p>
          <w:p w14:paraId="40022796" w14:textId="368C7FBA" w:rsidR="00CF6283" w:rsidRPr="00F55273" w:rsidRDefault="00CF6283" w:rsidP="00CF6283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Campaign</w:t>
            </w:r>
          </w:p>
        </w:tc>
        <w:tc>
          <w:tcPr>
            <w:tcW w:w="1305" w:type="dxa"/>
          </w:tcPr>
          <w:p w14:paraId="4AFB2903" w14:textId="77777777" w:rsidR="00CF6283" w:rsidRPr="00F647A6" w:rsidRDefault="00CF6283" w:rsidP="00CF6283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F647A6">
              <w:rPr>
                <w:b/>
                <w:bCs/>
                <w:sz w:val="20"/>
                <w:szCs w:val="20"/>
              </w:rPr>
              <w:t>Discuss</w:t>
            </w:r>
          </w:p>
          <w:p w14:paraId="206143FD" w14:textId="77777777" w:rsidR="00CF6283" w:rsidRPr="00F647A6" w:rsidRDefault="00CF6283" w:rsidP="00CF6283">
            <w:pPr>
              <w:pStyle w:val="NoSpacing"/>
              <w:rPr>
                <w:sz w:val="20"/>
                <w:szCs w:val="20"/>
              </w:rPr>
            </w:pPr>
            <w:r w:rsidRPr="00F647A6">
              <w:rPr>
                <w:sz w:val="20"/>
                <w:szCs w:val="20"/>
              </w:rPr>
              <w:t>Argument</w:t>
            </w:r>
          </w:p>
          <w:p w14:paraId="4E7A09F7" w14:textId="77777777" w:rsidR="00CF6283" w:rsidRDefault="00CF6283" w:rsidP="00CF6283">
            <w:pPr>
              <w:pStyle w:val="NoSpacing"/>
              <w:rPr>
                <w:sz w:val="20"/>
                <w:szCs w:val="20"/>
              </w:rPr>
            </w:pPr>
            <w:r w:rsidRPr="00F647A6">
              <w:rPr>
                <w:sz w:val="20"/>
                <w:szCs w:val="20"/>
              </w:rPr>
              <w:t>Review</w:t>
            </w:r>
          </w:p>
          <w:p w14:paraId="3CF0234E" w14:textId="3ADD2664" w:rsidR="00CF6283" w:rsidRPr="00F55273" w:rsidRDefault="00CF6283" w:rsidP="00CF6283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Debate</w:t>
            </w:r>
          </w:p>
        </w:tc>
      </w:tr>
      <w:tr w:rsidR="00CF6283" w:rsidRPr="00012E32" w14:paraId="064255E7" w14:textId="77777777" w:rsidTr="00F55273">
        <w:trPr>
          <w:trHeight w:val="560"/>
        </w:trPr>
        <w:tc>
          <w:tcPr>
            <w:tcW w:w="559" w:type="dxa"/>
            <w:gridSpan w:val="2"/>
            <w:vMerge w:val="restart"/>
            <w:shd w:val="clear" w:color="auto" w:fill="E2EFD9" w:themeFill="accent6" w:themeFillTint="33"/>
            <w:textDirection w:val="btLr"/>
            <w:vAlign w:val="center"/>
          </w:tcPr>
          <w:p w14:paraId="06522391" w14:textId="72D882DA" w:rsidR="00CF6283" w:rsidRPr="00133F43" w:rsidRDefault="00CF6283" w:rsidP="00CF6283">
            <w:pPr>
              <w:ind w:left="113" w:right="113"/>
              <w:jc w:val="center"/>
              <w:rPr>
                <w:rFonts w:cstheme="minorHAnsi"/>
                <w:b/>
                <w:bCs/>
              </w:rPr>
            </w:pPr>
            <w:r w:rsidRPr="00133F43">
              <w:rPr>
                <w:rFonts w:cstheme="minorHAnsi"/>
                <w:b/>
                <w:bCs/>
              </w:rPr>
              <w:lastRenderedPageBreak/>
              <w:t>Themes</w:t>
            </w:r>
          </w:p>
        </w:tc>
        <w:tc>
          <w:tcPr>
            <w:tcW w:w="4916" w:type="dxa"/>
            <w:gridSpan w:val="7"/>
            <w:shd w:val="clear" w:color="auto" w:fill="E2EFD9" w:themeFill="accent6" w:themeFillTint="33"/>
            <w:vAlign w:val="center"/>
          </w:tcPr>
          <w:p w14:paraId="182B2E38" w14:textId="77777777" w:rsidR="00CF6283" w:rsidRPr="00012E32" w:rsidRDefault="00CF6283" w:rsidP="00CF6283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012E32">
              <w:rPr>
                <w:rFonts w:cstheme="minorHAnsi"/>
                <w:b/>
                <w:bCs/>
                <w:sz w:val="28"/>
                <w:szCs w:val="28"/>
              </w:rPr>
              <w:t>Autumn</w:t>
            </w:r>
          </w:p>
        </w:tc>
        <w:tc>
          <w:tcPr>
            <w:tcW w:w="5012" w:type="dxa"/>
            <w:gridSpan w:val="7"/>
            <w:shd w:val="clear" w:color="auto" w:fill="E2EFD9" w:themeFill="accent6" w:themeFillTint="33"/>
            <w:vAlign w:val="center"/>
          </w:tcPr>
          <w:p w14:paraId="4B98EB31" w14:textId="77777777" w:rsidR="00CF6283" w:rsidRPr="00012E32" w:rsidRDefault="00CF6283" w:rsidP="00CF6283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012E32">
              <w:rPr>
                <w:rFonts w:cstheme="minorHAnsi"/>
                <w:b/>
                <w:bCs/>
                <w:sz w:val="28"/>
                <w:szCs w:val="28"/>
              </w:rPr>
              <w:t>Spring</w:t>
            </w:r>
          </w:p>
        </w:tc>
        <w:tc>
          <w:tcPr>
            <w:tcW w:w="4901" w:type="dxa"/>
            <w:gridSpan w:val="6"/>
            <w:shd w:val="clear" w:color="auto" w:fill="E2EFD9" w:themeFill="accent6" w:themeFillTint="33"/>
            <w:vAlign w:val="center"/>
          </w:tcPr>
          <w:p w14:paraId="44839044" w14:textId="77777777" w:rsidR="00CF6283" w:rsidRPr="00012E32" w:rsidRDefault="00CF6283" w:rsidP="00CF6283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012E32">
              <w:rPr>
                <w:rFonts w:cstheme="minorHAnsi"/>
                <w:b/>
                <w:bCs/>
                <w:sz w:val="28"/>
                <w:szCs w:val="28"/>
              </w:rPr>
              <w:t>Summer</w:t>
            </w:r>
          </w:p>
        </w:tc>
      </w:tr>
      <w:tr w:rsidR="00CF6283" w:rsidRPr="00012E32" w14:paraId="42FE5661" w14:textId="77777777" w:rsidTr="00F55273">
        <w:trPr>
          <w:trHeight w:val="411"/>
        </w:trPr>
        <w:tc>
          <w:tcPr>
            <w:tcW w:w="559" w:type="dxa"/>
            <w:gridSpan w:val="2"/>
            <w:vMerge/>
            <w:shd w:val="clear" w:color="auto" w:fill="E2EFD9" w:themeFill="accent6" w:themeFillTint="33"/>
            <w:vAlign w:val="center"/>
          </w:tcPr>
          <w:p w14:paraId="39E62030" w14:textId="77777777" w:rsidR="00CF6283" w:rsidRPr="00133F43" w:rsidRDefault="00CF6283" w:rsidP="00CF6283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461" w:type="dxa"/>
            <w:gridSpan w:val="3"/>
            <w:shd w:val="clear" w:color="auto" w:fill="E2EFD9" w:themeFill="accent6" w:themeFillTint="33"/>
            <w:vAlign w:val="center"/>
          </w:tcPr>
          <w:p w14:paraId="4C6D9DCA" w14:textId="77777777" w:rsidR="00CF6283" w:rsidRPr="00012E32" w:rsidRDefault="00CF6283" w:rsidP="00CF6283">
            <w:pPr>
              <w:jc w:val="center"/>
              <w:rPr>
                <w:rFonts w:cstheme="minorHAnsi"/>
                <w:b/>
                <w:bCs/>
              </w:rPr>
            </w:pPr>
            <w:r w:rsidRPr="00012E32">
              <w:rPr>
                <w:rFonts w:cstheme="minorHAnsi"/>
                <w:b/>
                <w:bCs/>
              </w:rPr>
              <w:t>Identity and Diversity</w:t>
            </w:r>
          </w:p>
        </w:tc>
        <w:tc>
          <w:tcPr>
            <w:tcW w:w="2455" w:type="dxa"/>
            <w:gridSpan w:val="4"/>
            <w:shd w:val="clear" w:color="auto" w:fill="E2EFD9" w:themeFill="accent6" w:themeFillTint="33"/>
            <w:vAlign w:val="center"/>
          </w:tcPr>
          <w:p w14:paraId="244B2BBF" w14:textId="77777777" w:rsidR="00CF6283" w:rsidRPr="00012E32" w:rsidRDefault="00CF6283" w:rsidP="00CF6283">
            <w:pPr>
              <w:jc w:val="center"/>
              <w:rPr>
                <w:rFonts w:cstheme="minorHAnsi"/>
                <w:b/>
                <w:bCs/>
              </w:rPr>
            </w:pPr>
            <w:r w:rsidRPr="00012E32">
              <w:rPr>
                <w:rFonts w:cstheme="minorHAnsi"/>
                <w:b/>
                <w:bCs/>
              </w:rPr>
              <w:t>Peace and Conflict</w:t>
            </w:r>
          </w:p>
        </w:tc>
        <w:tc>
          <w:tcPr>
            <w:tcW w:w="2557" w:type="dxa"/>
            <w:gridSpan w:val="4"/>
            <w:shd w:val="clear" w:color="auto" w:fill="E2EFD9" w:themeFill="accent6" w:themeFillTint="33"/>
            <w:vAlign w:val="center"/>
          </w:tcPr>
          <w:p w14:paraId="72D9FE4C" w14:textId="06EB196B" w:rsidR="00CF6283" w:rsidRPr="00012E32" w:rsidRDefault="005A7088" w:rsidP="00CF6283">
            <w:pPr>
              <w:jc w:val="center"/>
              <w:rPr>
                <w:rFonts w:cstheme="minorHAnsi"/>
                <w:b/>
                <w:bCs/>
              </w:rPr>
            </w:pPr>
            <w:r w:rsidRPr="00012E32">
              <w:rPr>
                <w:rFonts w:cstheme="minorHAnsi"/>
                <w:b/>
                <w:bCs/>
              </w:rPr>
              <w:t>Our World and Beyond</w:t>
            </w:r>
          </w:p>
        </w:tc>
        <w:tc>
          <w:tcPr>
            <w:tcW w:w="2455" w:type="dxa"/>
            <w:gridSpan w:val="3"/>
            <w:shd w:val="clear" w:color="auto" w:fill="E2EFD9" w:themeFill="accent6" w:themeFillTint="33"/>
            <w:vAlign w:val="center"/>
          </w:tcPr>
          <w:p w14:paraId="2FFDA77D" w14:textId="77777777" w:rsidR="00CF6283" w:rsidRPr="00012E32" w:rsidRDefault="00CF6283" w:rsidP="00CF6283">
            <w:pPr>
              <w:jc w:val="center"/>
              <w:rPr>
                <w:rFonts w:cstheme="minorHAnsi"/>
                <w:b/>
                <w:bCs/>
              </w:rPr>
            </w:pPr>
            <w:r w:rsidRPr="00012E32">
              <w:rPr>
                <w:rFonts w:cstheme="minorHAnsi"/>
                <w:b/>
                <w:bCs/>
              </w:rPr>
              <w:t>Saving Our Environment</w:t>
            </w:r>
          </w:p>
        </w:tc>
        <w:tc>
          <w:tcPr>
            <w:tcW w:w="2451" w:type="dxa"/>
            <w:gridSpan w:val="4"/>
            <w:shd w:val="clear" w:color="auto" w:fill="E2EFD9" w:themeFill="accent6" w:themeFillTint="33"/>
            <w:vAlign w:val="center"/>
          </w:tcPr>
          <w:p w14:paraId="310F463F" w14:textId="77777777" w:rsidR="00CF6283" w:rsidRPr="00012E32" w:rsidRDefault="00CF6283" w:rsidP="00CF6283">
            <w:pPr>
              <w:jc w:val="center"/>
              <w:rPr>
                <w:rFonts w:cstheme="minorHAnsi"/>
                <w:b/>
                <w:bCs/>
              </w:rPr>
            </w:pPr>
            <w:r w:rsidRPr="00012E32">
              <w:rPr>
                <w:rFonts w:cstheme="minorHAnsi"/>
                <w:b/>
                <w:bCs/>
              </w:rPr>
              <w:t>Our Heritage</w:t>
            </w:r>
          </w:p>
        </w:tc>
        <w:tc>
          <w:tcPr>
            <w:tcW w:w="2450" w:type="dxa"/>
            <w:gridSpan w:val="2"/>
            <w:shd w:val="clear" w:color="auto" w:fill="E2EFD9" w:themeFill="accent6" w:themeFillTint="33"/>
            <w:vAlign w:val="center"/>
          </w:tcPr>
          <w:p w14:paraId="32069E94" w14:textId="3F6E5622" w:rsidR="00CF6283" w:rsidRPr="00012E32" w:rsidRDefault="005A7088" w:rsidP="00CF6283">
            <w:pPr>
              <w:jc w:val="center"/>
              <w:rPr>
                <w:rFonts w:cstheme="minorHAnsi"/>
                <w:b/>
                <w:bCs/>
              </w:rPr>
            </w:pPr>
            <w:r w:rsidRPr="00012E32">
              <w:rPr>
                <w:rFonts w:cstheme="minorHAnsi"/>
                <w:b/>
                <w:bCs/>
              </w:rPr>
              <w:t>Social Justice</w:t>
            </w:r>
          </w:p>
        </w:tc>
      </w:tr>
      <w:tr w:rsidR="00CF6283" w:rsidRPr="00012E32" w14:paraId="25D53335" w14:textId="77777777" w:rsidTr="00F55273">
        <w:trPr>
          <w:cantSplit/>
          <w:trHeight w:val="1134"/>
        </w:trPr>
        <w:tc>
          <w:tcPr>
            <w:tcW w:w="559" w:type="dxa"/>
            <w:gridSpan w:val="2"/>
            <w:shd w:val="clear" w:color="auto" w:fill="E2EFD9" w:themeFill="accent6" w:themeFillTint="33"/>
            <w:textDirection w:val="btLr"/>
            <w:vAlign w:val="center"/>
          </w:tcPr>
          <w:p w14:paraId="3D049298" w14:textId="031238BB" w:rsidR="00CF6283" w:rsidRPr="00133F43" w:rsidRDefault="00CF6283" w:rsidP="00CF6283">
            <w:pPr>
              <w:pStyle w:val="NoSpacing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Maths</w:t>
            </w:r>
          </w:p>
        </w:tc>
        <w:tc>
          <w:tcPr>
            <w:tcW w:w="2461" w:type="dxa"/>
            <w:gridSpan w:val="3"/>
          </w:tcPr>
          <w:p w14:paraId="61B3E573" w14:textId="77777777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rFonts w:cstheme="minorHAnsi"/>
                <w:sz w:val="20"/>
                <w:szCs w:val="20"/>
              </w:rPr>
              <w:t xml:space="preserve">Place value </w:t>
            </w:r>
          </w:p>
          <w:p w14:paraId="7378A5BC" w14:textId="4D764677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rFonts w:cstheme="minorHAnsi"/>
                <w:sz w:val="20"/>
                <w:szCs w:val="20"/>
              </w:rPr>
              <w:t xml:space="preserve">Addition &amp; subtraction Statistics </w:t>
            </w:r>
          </w:p>
        </w:tc>
        <w:tc>
          <w:tcPr>
            <w:tcW w:w="2455" w:type="dxa"/>
            <w:gridSpan w:val="4"/>
          </w:tcPr>
          <w:p w14:paraId="4D7A2D54" w14:textId="77777777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rFonts w:cstheme="minorHAnsi"/>
                <w:sz w:val="20"/>
                <w:szCs w:val="20"/>
              </w:rPr>
              <w:t xml:space="preserve">Multiplication &amp; division </w:t>
            </w:r>
          </w:p>
          <w:p w14:paraId="767B194D" w14:textId="6329D125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rFonts w:cstheme="minorHAnsi"/>
                <w:sz w:val="20"/>
                <w:szCs w:val="20"/>
              </w:rPr>
              <w:t xml:space="preserve">Measurement – perimeter &amp; area </w:t>
            </w:r>
          </w:p>
        </w:tc>
        <w:tc>
          <w:tcPr>
            <w:tcW w:w="2557" w:type="dxa"/>
            <w:gridSpan w:val="4"/>
          </w:tcPr>
          <w:p w14:paraId="56496C48" w14:textId="77777777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rFonts w:cstheme="minorHAnsi"/>
                <w:sz w:val="20"/>
                <w:szCs w:val="20"/>
              </w:rPr>
              <w:t xml:space="preserve">Multiplication &amp; division Fractions </w:t>
            </w:r>
          </w:p>
          <w:p w14:paraId="6B86907D" w14:textId="59CBD8F3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455" w:type="dxa"/>
            <w:gridSpan w:val="3"/>
          </w:tcPr>
          <w:p w14:paraId="7C4ED776" w14:textId="77777777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rFonts w:cstheme="minorHAnsi"/>
                <w:sz w:val="20"/>
                <w:szCs w:val="20"/>
              </w:rPr>
              <w:t xml:space="preserve">Decimals &amp; percentages </w:t>
            </w:r>
          </w:p>
          <w:p w14:paraId="2461EC72" w14:textId="77ACCD5D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rFonts w:cstheme="minorHAnsi"/>
                <w:sz w:val="20"/>
                <w:szCs w:val="20"/>
              </w:rPr>
              <w:t xml:space="preserve">Algebra Ratio </w:t>
            </w:r>
          </w:p>
        </w:tc>
        <w:tc>
          <w:tcPr>
            <w:tcW w:w="2451" w:type="dxa"/>
            <w:gridSpan w:val="4"/>
          </w:tcPr>
          <w:p w14:paraId="3B4F6099" w14:textId="77777777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rFonts w:cstheme="minorHAnsi"/>
                <w:sz w:val="20"/>
                <w:szCs w:val="20"/>
              </w:rPr>
              <w:t xml:space="preserve">Decimals </w:t>
            </w:r>
          </w:p>
          <w:p w14:paraId="6F399224" w14:textId="77777777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rFonts w:cstheme="minorHAnsi"/>
                <w:sz w:val="20"/>
                <w:szCs w:val="20"/>
              </w:rPr>
              <w:t xml:space="preserve">Geometry – properties of shape and position &amp; </w:t>
            </w:r>
          </w:p>
          <w:p w14:paraId="5BB88D95" w14:textId="0EA850A3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rFonts w:cstheme="minorHAnsi"/>
                <w:sz w:val="20"/>
                <w:szCs w:val="20"/>
              </w:rPr>
              <w:t xml:space="preserve">direction </w:t>
            </w:r>
          </w:p>
        </w:tc>
        <w:tc>
          <w:tcPr>
            <w:tcW w:w="2450" w:type="dxa"/>
            <w:gridSpan w:val="2"/>
          </w:tcPr>
          <w:p w14:paraId="521C617F" w14:textId="6A2A43DF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rFonts w:cstheme="minorHAnsi"/>
                <w:sz w:val="20"/>
                <w:szCs w:val="20"/>
              </w:rPr>
              <w:t xml:space="preserve">Measurement – converting units and volume </w:t>
            </w:r>
          </w:p>
        </w:tc>
      </w:tr>
      <w:tr w:rsidR="00CF6283" w:rsidRPr="00012E32" w14:paraId="258E860D" w14:textId="77777777" w:rsidTr="00F55273">
        <w:trPr>
          <w:cantSplit/>
          <w:trHeight w:val="1134"/>
        </w:trPr>
        <w:tc>
          <w:tcPr>
            <w:tcW w:w="559" w:type="dxa"/>
            <w:gridSpan w:val="2"/>
            <w:shd w:val="clear" w:color="auto" w:fill="E2EFD9" w:themeFill="accent6" w:themeFillTint="33"/>
            <w:textDirection w:val="btLr"/>
            <w:vAlign w:val="center"/>
          </w:tcPr>
          <w:p w14:paraId="32448D13" w14:textId="0E6C8599" w:rsidR="00CF6283" w:rsidRPr="00133F43" w:rsidRDefault="00CF6283" w:rsidP="00CF6283">
            <w:pPr>
              <w:pStyle w:val="NoSpacing"/>
              <w:jc w:val="center"/>
              <w:rPr>
                <w:rFonts w:cstheme="minorHAnsi"/>
                <w:b/>
                <w:bCs/>
              </w:rPr>
            </w:pPr>
            <w:r w:rsidRPr="00133F43">
              <w:rPr>
                <w:rFonts w:cstheme="minorHAnsi"/>
                <w:b/>
                <w:bCs/>
              </w:rPr>
              <w:t>Science</w:t>
            </w:r>
          </w:p>
        </w:tc>
        <w:tc>
          <w:tcPr>
            <w:tcW w:w="2461" w:type="dxa"/>
            <w:gridSpan w:val="3"/>
          </w:tcPr>
          <w:p w14:paraId="666058DB" w14:textId="530B4210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rFonts w:cstheme="minorHAnsi"/>
                <w:sz w:val="20"/>
                <w:szCs w:val="20"/>
              </w:rPr>
              <w:t xml:space="preserve">Light </w:t>
            </w:r>
          </w:p>
          <w:p w14:paraId="1C67AF97" w14:textId="77777777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</w:p>
          <w:p w14:paraId="762D45FB" w14:textId="193DAB0B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b/>
                <w:bCs/>
                <w:sz w:val="20"/>
                <w:szCs w:val="20"/>
              </w:rPr>
            </w:pPr>
            <w:r w:rsidRPr="00F55273">
              <w:rPr>
                <w:rFonts w:cstheme="minorHAnsi"/>
                <w:b/>
                <w:sz w:val="20"/>
                <w:szCs w:val="20"/>
              </w:rPr>
              <w:t xml:space="preserve">BIG Question: Why does my shadow change length over the course of a day? </w:t>
            </w:r>
          </w:p>
        </w:tc>
        <w:tc>
          <w:tcPr>
            <w:tcW w:w="2455" w:type="dxa"/>
            <w:gridSpan w:val="4"/>
          </w:tcPr>
          <w:p w14:paraId="000456D0" w14:textId="6CBB0FEB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rFonts w:cstheme="minorHAnsi"/>
                <w:sz w:val="20"/>
                <w:szCs w:val="20"/>
              </w:rPr>
              <w:t xml:space="preserve">Electricity  </w:t>
            </w:r>
          </w:p>
          <w:p w14:paraId="24C542B8" w14:textId="77777777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</w:p>
          <w:p w14:paraId="42ABEA37" w14:textId="4183115A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b/>
                <w:bCs/>
                <w:sz w:val="20"/>
                <w:szCs w:val="20"/>
              </w:rPr>
            </w:pPr>
            <w:r w:rsidRPr="00F55273">
              <w:rPr>
                <w:rFonts w:cstheme="minorHAnsi"/>
                <w:b/>
                <w:sz w:val="20"/>
                <w:szCs w:val="20"/>
              </w:rPr>
              <w:t xml:space="preserve">BIG Question: Can we vary the effects of electricity? </w:t>
            </w:r>
          </w:p>
        </w:tc>
        <w:tc>
          <w:tcPr>
            <w:tcW w:w="2557" w:type="dxa"/>
            <w:gridSpan w:val="4"/>
          </w:tcPr>
          <w:p w14:paraId="5CC35E13" w14:textId="77777777" w:rsidR="005A7088" w:rsidRPr="00F55273" w:rsidRDefault="005A7088" w:rsidP="005A7088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rFonts w:cstheme="minorHAnsi"/>
                <w:sz w:val="20"/>
                <w:szCs w:val="20"/>
              </w:rPr>
              <w:t xml:space="preserve">Earth and Space  </w:t>
            </w:r>
          </w:p>
          <w:p w14:paraId="4DFCE7CD" w14:textId="77777777" w:rsidR="005A7088" w:rsidRPr="00F55273" w:rsidRDefault="005A7088" w:rsidP="005A7088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</w:p>
          <w:p w14:paraId="1F0C8B4A" w14:textId="224CE43E" w:rsidR="00CF6283" w:rsidRPr="00F55273" w:rsidRDefault="005A7088" w:rsidP="005A7088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rFonts w:cstheme="minorHAnsi"/>
                <w:b/>
                <w:sz w:val="20"/>
                <w:szCs w:val="20"/>
              </w:rPr>
              <w:t xml:space="preserve">BIG Question: Sun, Earth &amp; Moon: What is moving and how do we know? </w:t>
            </w:r>
          </w:p>
        </w:tc>
        <w:tc>
          <w:tcPr>
            <w:tcW w:w="2455" w:type="dxa"/>
            <w:gridSpan w:val="3"/>
          </w:tcPr>
          <w:p w14:paraId="29B5AF0B" w14:textId="0ACE338E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rFonts w:cstheme="minorHAnsi"/>
                <w:sz w:val="20"/>
                <w:szCs w:val="20"/>
              </w:rPr>
              <w:t xml:space="preserve">Living things and </w:t>
            </w:r>
            <w:r w:rsidRPr="00F55273">
              <w:rPr>
                <w:rFonts w:cstheme="minorHAnsi"/>
                <w:sz w:val="20"/>
                <w:szCs w:val="20"/>
              </w:rPr>
              <w:tab/>
              <w:t xml:space="preserve">their habitats  </w:t>
            </w:r>
          </w:p>
          <w:p w14:paraId="49BA4674" w14:textId="77777777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b/>
                <w:sz w:val="20"/>
                <w:szCs w:val="20"/>
              </w:rPr>
            </w:pPr>
          </w:p>
          <w:p w14:paraId="27DA77C3" w14:textId="12866AC2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b/>
                <w:bCs/>
                <w:sz w:val="20"/>
                <w:szCs w:val="20"/>
              </w:rPr>
            </w:pPr>
            <w:r w:rsidRPr="00F55273">
              <w:rPr>
                <w:rFonts w:cstheme="minorHAnsi"/>
                <w:b/>
                <w:sz w:val="20"/>
                <w:szCs w:val="20"/>
              </w:rPr>
              <w:t xml:space="preserve">BIG Question: In what ways can we classify living things? </w:t>
            </w:r>
          </w:p>
        </w:tc>
        <w:tc>
          <w:tcPr>
            <w:tcW w:w="2451" w:type="dxa"/>
            <w:gridSpan w:val="4"/>
          </w:tcPr>
          <w:p w14:paraId="03D7AA76" w14:textId="654FB824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rFonts w:cstheme="minorHAnsi"/>
                <w:sz w:val="20"/>
                <w:szCs w:val="20"/>
              </w:rPr>
              <w:t xml:space="preserve">Evolution &amp; Inheritance  </w:t>
            </w:r>
          </w:p>
          <w:p w14:paraId="15C1E9A4" w14:textId="77777777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</w:p>
          <w:p w14:paraId="25410208" w14:textId="03B31882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b/>
                <w:bCs/>
                <w:sz w:val="20"/>
                <w:szCs w:val="20"/>
              </w:rPr>
            </w:pPr>
            <w:r w:rsidRPr="00F55273">
              <w:rPr>
                <w:rFonts w:cstheme="minorHAnsi"/>
                <w:b/>
                <w:sz w:val="20"/>
                <w:szCs w:val="20"/>
              </w:rPr>
              <w:t xml:space="preserve">BIG Question: What is evolution, how does it happen and how do scientists know? </w:t>
            </w:r>
          </w:p>
        </w:tc>
        <w:tc>
          <w:tcPr>
            <w:tcW w:w="2450" w:type="dxa"/>
            <w:gridSpan w:val="2"/>
          </w:tcPr>
          <w:p w14:paraId="7ADCDD29" w14:textId="77777777" w:rsidR="005A7088" w:rsidRPr="00F55273" w:rsidRDefault="00CF6283" w:rsidP="005A7088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5A7088" w:rsidRPr="00F55273">
              <w:rPr>
                <w:rFonts w:cstheme="minorHAnsi"/>
                <w:sz w:val="20"/>
                <w:szCs w:val="20"/>
              </w:rPr>
              <w:t xml:space="preserve">Animals, including humans </w:t>
            </w:r>
          </w:p>
          <w:p w14:paraId="061D6868" w14:textId="77777777" w:rsidR="005A7088" w:rsidRPr="00F55273" w:rsidRDefault="005A7088" w:rsidP="005A7088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13B10A9" w14:textId="77777777" w:rsidR="005A7088" w:rsidRPr="00F55273" w:rsidRDefault="005A7088" w:rsidP="005A7088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1FAE3AF" w14:textId="77777777" w:rsidR="005A7088" w:rsidRPr="00F55273" w:rsidRDefault="005A7088" w:rsidP="005A7088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rFonts w:cstheme="minorHAnsi"/>
                <w:sz w:val="20"/>
                <w:szCs w:val="20"/>
              </w:rPr>
              <w:t xml:space="preserve">Stages of growth in humans </w:t>
            </w:r>
          </w:p>
          <w:p w14:paraId="50FD8491" w14:textId="77777777" w:rsidR="005A7088" w:rsidRPr="00F55273" w:rsidRDefault="005A7088" w:rsidP="005A7088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rFonts w:cstheme="minorHAnsi"/>
                <w:sz w:val="20"/>
                <w:szCs w:val="20"/>
              </w:rPr>
              <w:t>to old age.</w:t>
            </w:r>
          </w:p>
          <w:p w14:paraId="28D3A045" w14:textId="77777777" w:rsidR="005A7088" w:rsidRPr="00F55273" w:rsidRDefault="005A7088" w:rsidP="005A7088">
            <w:pPr>
              <w:pStyle w:val="NoSpacing"/>
              <w:spacing w:line="220" w:lineRule="exact"/>
              <w:rPr>
                <w:rFonts w:eastAsia="Arial" w:cstheme="minorHAnsi"/>
                <w:sz w:val="20"/>
                <w:szCs w:val="20"/>
              </w:rPr>
            </w:pPr>
          </w:p>
          <w:p w14:paraId="59B838A1" w14:textId="77777777" w:rsidR="005A7088" w:rsidRPr="00F55273" w:rsidRDefault="005A7088" w:rsidP="005A7088">
            <w:pPr>
              <w:pStyle w:val="NoSpacing"/>
              <w:spacing w:line="220" w:lineRule="exact"/>
              <w:rPr>
                <w:rFonts w:eastAsia="Arial" w:cstheme="minorHAnsi"/>
                <w:sz w:val="20"/>
                <w:szCs w:val="20"/>
              </w:rPr>
            </w:pPr>
            <w:r w:rsidRPr="00F55273">
              <w:rPr>
                <w:rFonts w:eastAsia="Arial" w:cstheme="minorHAnsi"/>
                <w:sz w:val="20"/>
                <w:szCs w:val="20"/>
              </w:rPr>
              <w:t xml:space="preserve">The impact of diet, exercise, drugs and lifestyle on health. </w:t>
            </w:r>
          </w:p>
          <w:p w14:paraId="0B614FDC" w14:textId="77777777" w:rsidR="005A7088" w:rsidRPr="00F55273" w:rsidRDefault="005A7088" w:rsidP="005A7088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</w:p>
          <w:p w14:paraId="2F415675" w14:textId="77777777" w:rsidR="005A7088" w:rsidRPr="00F55273" w:rsidRDefault="005A7088" w:rsidP="005A7088">
            <w:pPr>
              <w:pStyle w:val="NoSpacing"/>
              <w:spacing w:line="220" w:lineRule="exact"/>
              <w:rPr>
                <w:rFonts w:eastAsia="Arial" w:cstheme="minorHAnsi"/>
                <w:b/>
                <w:sz w:val="20"/>
                <w:szCs w:val="20"/>
              </w:rPr>
            </w:pPr>
            <w:r w:rsidRPr="00F55273">
              <w:rPr>
                <w:rFonts w:eastAsia="Arial" w:cstheme="minorHAnsi"/>
                <w:b/>
                <w:sz w:val="20"/>
                <w:szCs w:val="20"/>
              </w:rPr>
              <w:t>BIG Question: Why and how does the human body change over time?</w:t>
            </w:r>
          </w:p>
          <w:p w14:paraId="07A023EA" w14:textId="789E8E6F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CF6283" w:rsidRPr="00012E32" w14:paraId="3956FC54" w14:textId="77777777" w:rsidTr="00F55273">
        <w:trPr>
          <w:cantSplit/>
          <w:trHeight w:val="1134"/>
        </w:trPr>
        <w:tc>
          <w:tcPr>
            <w:tcW w:w="559" w:type="dxa"/>
            <w:gridSpan w:val="2"/>
            <w:shd w:val="clear" w:color="auto" w:fill="E2EFD9" w:themeFill="accent6" w:themeFillTint="33"/>
            <w:textDirection w:val="btLr"/>
            <w:vAlign w:val="center"/>
          </w:tcPr>
          <w:p w14:paraId="67CA8012" w14:textId="3478AF99" w:rsidR="00CF6283" w:rsidRPr="00133F43" w:rsidRDefault="00CF6283" w:rsidP="00CF6283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33F43">
              <w:rPr>
                <w:rFonts w:cstheme="minorHAnsi"/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2461" w:type="dxa"/>
            <w:gridSpan w:val="3"/>
            <w:vAlign w:val="center"/>
          </w:tcPr>
          <w:p w14:paraId="7D523799" w14:textId="308B2CB1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rFonts w:eastAsia="Arial" w:cstheme="minorHAnsi"/>
                <w:b/>
                <w:sz w:val="20"/>
                <w:szCs w:val="20"/>
              </w:rPr>
              <w:t xml:space="preserve">Key Question: </w:t>
            </w:r>
            <w:r>
              <w:rPr>
                <w:rFonts w:eastAsia="Arial" w:cstheme="minorHAnsi"/>
                <w:b/>
                <w:sz w:val="20"/>
                <w:szCs w:val="20"/>
              </w:rPr>
              <w:t>What was the impact of WW2 on the people of Britain?</w:t>
            </w:r>
          </w:p>
          <w:p w14:paraId="0E1E9BCB" w14:textId="562BF632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rFonts w:eastAsia="Arial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455" w:type="dxa"/>
            <w:gridSpan w:val="4"/>
            <w:vAlign w:val="center"/>
          </w:tcPr>
          <w:p w14:paraId="573F3A3C" w14:textId="1F6381DD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7" w:type="dxa"/>
            <w:gridSpan w:val="4"/>
            <w:vAlign w:val="center"/>
          </w:tcPr>
          <w:p w14:paraId="2178D71D" w14:textId="64DDF37E" w:rsidR="005A7088" w:rsidRDefault="005A7088" w:rsidP="005A7088">
            <w:pPr>
              <w:pStyle w:val="NoSpacing"/>
              <w:spacing w:line="220" w:lineRule="exact"/>
              <w:rPr>
                <w:rFonts w:cstheme="minorHAnsi"/>
                <w:b/>
                <w:sz w:val="20"/>
                <w:szCs w:val="20"/>
              </w:rPr>
            </w:pPr>
            <w:r w:rsidRPr="00D858B3">
              <w:rPr>
                <w:rFonts w:cstheme="minorHAnsi"/>
                <w:b/>
                <w:sz w:val="20"/>
                <w:szCs w:val="20"/>
              </w:rPr>
              <w:t>Unheard histories</w:t>
            </w:r>
          </w:p>
          <w:p w14:paraId="0C705527" w14:textId="77777777" w:rsidR="00CF6283" w:rsidRDefault="005A7088" w:rsidP="005A7088">
            <w:pPr>
              <w:pStyle w:val="NoSpacing"/>
              <w:spacing w:line="220" w:lineRule="exac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Big Question: </w:t>
            </w:r>
            <w:r w:rsidRPr="00D858B3">
              <w:rPr>
                <w:rFonts w:cstheme="minorHAnsi"/>
                <w:b/>
                <w:sz w:val="20"/>
                <w:szCs w:val="20"/>
              </w:rPr>
              <w:t>Who should go on the banknote?</w:t>
            </w:r>
          </w:p>
          <w:p w14:paraId="5A792C18" w14:textId="13D4D738" w:rsidR="005A7088" w:rsidRPr="00F55273" w:rsidRDefault="005A7088" w:rsidP="005A7088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(History Day)</w:t>
            </w:r>
          </w:p>
        </w:tc>
        <w:tc>
          <w:tcPr>
            <w:tcW w:w="2455" w:type="dxa"/>
            <w:gridSpan w:val="3"/>
            <w:vAlign w:val="center"/>
          </w:tcPr>
          <w:p w14:paraId="351DA30D" w14:textId="069495BF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rFonts w:eastAsia="Arial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451" w:type="dxa"/>
            <w:gridSpan w:val="4"/>
          </w:tcPr>
          <w:p w14:paraId="1A17B071" w14:textId="77777777" w:rsidR="00CF6283" w:rsidRDefault="00CF6283" w:rsidP="00CF6283">
            <w:pPr>
              <w:pStyle w:val="NoSpacing"/>
              <w:spacing w:line="220" w:lineRule="exact"/>
              <w:rPr>
                <w:rFonts w:cstheme="minorHAnsi"/>
                <w:b/>
                <w:sz w:val="20"/>
                <w:szCs w:val="20"/>
              </w:rPr>
            </w:pPr>
          </w:p>
          <w:p w14:paraId="5AAC34CC" w14:textId="52D71CCD" w:rsidR="00CF6283" w:rsidRPr="00D858B3" w:rsidRDefault="00CF6283" w:rsidP="00CF6283">
            <w:pPr>
              <w:pStyle w:val="NoSpacing"/>
              <w:spacing w:line="220" w:lineRule="exac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0" w:type="dxa"/>
            <w:gridSpan w:val="2"/>
            <w:vAlign w:val="center"/>
          </w:tcPr>
          <w:p w14:paraId="31AF9E41" w14:textId="08C30AF0" w:rsidR="00CF6283" w:rsidRPr="00E6258A" w:rsidRDefault="00CF6283" w:rsidP="00CF6283">
            <w:pPr>
              <w:pStyle w:val="NoSpacing"/>
              <w:spacing w:line="220" w:lineRule="exact"/>
              <w:rPr>
                <w:rFonts w:cstheme="minorHAnsi"/>
                <w:b/>
                <w:sz w:val="20"/>
                <w:szCs w:val="20"/>
              </w:rPr>
            </w:pPr>
            <w:r w:rsidRPr="00E6258A">
              <w:rPr>
                <w:rFonts w:cstheme="minorHAnsi"/>
                <w:b/>
                <w:sz w:val="20"/>
                <w:szCs w:val="20"/>
              </w:rPr>
              <w:t xml:space="preserve">Big </w:t>
            </w:r>
            <w:r>
              <w:rPr>
                <w:rFonts w:cstheme="minorHAnsi"/>
                <w:b/>
                <w:sz w:val="20"/>
                <w:szCs w:val="20"/>
              </w:rPr>
              <w:t>Q</w:t>
            </w:r>
            <w:r w:rsidRPr="00E6258A">
              <w:rPr>
                <w:rFonts w:cstheme="minorHAnsi"/>
                <w:b/>
                <w:sz w:val="20"/>
                <w:szCs w:val="20"/>
              </w:rPr>
              <w:t>uestion: How did the Maya civilisation compare to the Anglo-Saxons?</w:t>
            </w:r>
          </w:p>
        </w:tc>
      </w:tr>
      <w:tr w:rsidR="00CF6283" w:rsidRPr="00012E32" w14:paraId="775B18BB" w14:textId="77777777" w:rsidTr="005A7088">
        <w:trPr>
          <w:cantSplit/>
          <w:trHeight w:val="1134"/>
        </w:trPr>
        <w:tc>
          <w:tcPr>
            <w:tcW w:w="559" w:type="dxa"/>
            <w:gridSpan w:val="2"/>
            <w:shd w:val="clear" w:color="auto" w:fill="E2EFD9" w:themeFill="accent6" w:themeFillTint="33"/>
            <w:textDirection w:val="btLr"/>
            <w:vAlign w:val="center"/>
          </w:tcPr>
          <w:p w14:paraId="642FF625" w14:textId="25E5C1B6" w:rsidR="00CF6283" w:rsidRPr="00133F43" w:rsidRDefault="00CF6283" w:rsidP="00CF6283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Art</w:t>
            </w:r>
          </w:p>
        </w:tc>
        <w:tc>
          <w:tcPr>
            <w:tcW w:w="2461" w:type="dxa"/>
            <w:gridSpan w:val="3"/>
            <w:shd w:val="clear" w:color="auto" w:fill="FFC000"/>
          </w:tcPr>
          <w:p w14:paraId="1C0F33F5" w14:textId="77777777" w:rsidR="00CF6283" w:rsidRPr="005A7088" w:rsidRDefault="00CF6283" w:rsidP="00CF6283">
            <w:pPr>
              <w:pStyle w:val="NoSpacing"/>
              <w:spacing w:line="220" w:lineRule="exact"/>
              <w:rPr>
                <w:rFonts w:eastAsia="Arial" w:cstheme="minorHAnsi"/>
                <w:sz w:val="20"/>
                <w:szCs w:val="20"/>
              </w:rPr>
            </w:pPr>
            <w:r w:rsidRPr="005A7088">
              <w:rPr>
                <w:rFonts w:eastAsia="Arial" w:cstheme="minorHAnsi"/>
                <w:sz w:val="20"/>
                <w:szCs w:val="20"/>
              </w:rPr>
              <w:t>Sculpture &amp; 3D-Interactive Installation</w:t>
            </w:r>
          </w:p>
          <w:p w14:paraId="2313A2F0" w14:textId="77777777" w:rsidR="005A7088" w:rsidRPr="005A7088" w:rsidRDefault="005A7088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</w:p>
          <w:p w14:paraId="1F02C289" w14:textId="0573D879" w:rsidR="005A7088" w:rsidRPr="00F55273" w:rsidRDefault="005A7088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5A7088">
              <w:rPr>
                <w:rFonts w:cstheme="minorHAnsi"/>
                <w:sz w:val="20"/>
                <w:szCs w:val="20"/>
              </w:rPr>
              <w:t>Mon/Fri</w:t>
            </w:r>
          </w:p>
        </w:tc>
        <w:tc>
          <w:tcPr>
            <w:tcW w:w="2455" w:type="dxa"/>
            <w:gridSpan w:val="4"/>
          </w:tcPr>
          <w:p w14:paraId="47EDB41F" w14:textId="10572923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7" w:type="dxa"/>
            <w:gridSpan w:val="4"/>
          </w:tcPr>
          <w:p w14:paraId="0523E581" w14:textId="46E4CD72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rFonts w:eastAsia="Arial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455" w:type="dxa"/>
            <w:gridSpan w:val="3"/>
          </w:tcPr>
          <w:p w14:paraId="4D2829FA" w14:textId="4A92A8B6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Craft &amp; Design-Photo opportunity</w:t>
            </w:r>
          </w:p>
        </w:tc>
        <w:tc>
          <w:tcPr>
            <w:tcW w:w="2451" w:type="dxa"/>
            <w:gridSpan w:val="4"/>
          </w:tcPr>
          <w:p w14:paraId="18DF4ACB" w14:textId="2882DBBD" w:rsidR="00CF6283" w:rsidRPr="00F55273" w:rsidRDefault="00CF6283" w:rsidP="00CF6283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Painting &amp; Mixed Media- Artist study</w:t>
            </w:r>
          </w:p>
        </w:tc>
        <w:tc>
          <w:tcPr>
            <w:tcW w:w="2450" w:type="dxa"/>
            <w:gridSpan w:val="2"/>
          </w:tcPr>
          <w:p w14:paraId="49450199" w14:textId="3FCDB7E8" w:rsidR="00CF6283" w:rsidRPr="00F55273" w:rsidRDefault="00CF6283" w:rsidP="00CF6283">
            <w:pPr>
              <w:pStyle w:val="NoSpacing"/>
              <w:spacing w:line="220" w:lineRule="exact"/>
              <w:rPr>
                <w:rFonts w:eastAsia="Arial" w:cstheme="minorHAnsi"/>
                <w:sz w:val="20"/>
                <w:szCs w:val="20"/>
              </w:rPr>
            </w:pPr>
            <w:r w:rsidRPr="00F55273">
              <w:rPr>
                <w:rFonts w:eastAsia="Arial" w:cstheme="minorHAnsi"/>
                <w:sz w:val="20"/>
                <w:szCs w:val="20"/>
              </w:rPr>
              <w:t xml:space="preserve"> </w:t>
            </w:r>
          </w:p>
        </w:tc>
      </w:tr>
      <w:tr w:rsidR="00584171" w:rsidRPr="00012E32" w14:paraId="0B6FAAB1" w14:textId="77777777" w:rsidTr="005A7088">
        <w:trPr>
          <w:cantSplit/>
          <w:trHeight w:val="1134"/>
        </w:trPr>
        <w:tc>
          <w:tcPr>
            <w:tcW w:w="559" w:type="dxa"/>
            <w:gridSpan w:val="2"/>
            <w:shd w:val="clear" w:color="auto" w:fill="E2EFD9" w:themeFill="accent6" w:themeFillTint="33"/>
            <w:textDirection w:val="btLr"/>
            <w:vAlign w:val="center"/>
          </w:tcPr>
          <w:p w14:paraId="4DF247CD" w14:textId="08298DC6" w:rsidR="00584171" w:rsidRDefault="00584171" w:rsidP="00584171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33F43">
              <w:rPr>
                <w:rFonts w:cstheme="minorHAnsi"/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2461" w:type="dxa"/>
            <w:gridSpan w:val="3"/>
          </w:tcPr>
          <w:p w14:paraId="62B96F5E" w14:textId="3D308E11" w:rsidR="00584171" w:rsidRDefault="00584171" w:rsidP="00584171">
            <w:pPr>
              <w:pStyle w:val="NoSpacing"/>
              <w:spacing w:line="220" w:lineRule="exact"/>
              <w:rPr>
                <w:rFonts w:eastAsia="Arial" w:cstheme="minorHAnsi"/>
                <w:sz w:val="20"/>
                <w:szCs w:val="20"/>
              </w:rPr>
            </w:pPr>
            <w:r w:rsidRPr="00F552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455" w:type="dxa"/>
            <w:gridSpan w:val="4"/>
            <w:shd w:val="clear" w:color="auto" w:fill="FFC000"/>
          </w:tcPr>
          <w:p w14:paraId="773B0C0D" w14:textId="77777777" w:rsidR="00584171" w:rsidRDefault="00584171" w:rsidP="00584171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 w:rsidRPr="003C2609">
              <w:rPr>
                <w:sz w:val="20"/>
                <w:szCs w:val="20"/>
              </w:rPr>
              <w:t>Where does our energy come from?</w:t>
            </w:r>
          </w:p>
          <w:p w14:paraId="50A5ED23" w14:textId="77777777" w:rsidR="005A7088" w:rsidRDefault="005A7088" w:rsidP="00584171">
            <w:pPr>
              <w:pStyle w:val="NoSpacing"/>
              <w:spacing w:line="220" w:lineRule="exact"/>
              <w:rPr>
                <w:sz w:val="20"/>
                <w:szCs w:val="20"/>
              </w:rPr>
            </w:pPr>
          </w:p>
          <w:p w14:paraId="7EF25890" w14:textId="47787C50" w:rsidR="005A7088" w:rsidRPr="00F55273" w:rsidRDefault="005A7088" w:rsidP="00584171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Mon/Fri</w:t>
            </w:r>
          </w:p>
        </w:tc>
        <w:tc>
          <w:tcPr>
            <w:tcW w:w="2557" w:type="dxa"/>
            <w:gridSpan w:val="4"/>
          </w:tcPr>
          <w:p w14:paraId="323C9056" w14:textId="32ED1069" w:rsidR="00584171" w:rsidRPr="00F55273" w:rsidRDefault="00584171" w:rsidP="00584171">
            <w:pPr>
              <w:pStyle w:val="NoSpacing"/>
              <w:spacing w:line="220" w:lineRule="exact"/>
              <w:rPr>
                <w:rFonts w:eastAsia="Arial" w:cstheme="minorHAnsi"/>
                <w:sz w:val="20"/>
                <w:szCs w:val="20"/>
              </w:rPr>
            </w:pPr>
          </w:p>
        </w:tc>
        <w:tc>
          <w:tcPr>
            <w:tcW w:w="2455" w:type="dxa"/>
            <w:gridSpan w:val="3"/>
            <w:shd w:val="clear" w:color="auto" w:fill="FFC000"/>
          </w:tcPr>
          <w:p w14:paraId="36F506F0" w14:textId="77777777" w:rsidR="005A7088" w:rsidRDefault="00584171" w:rsidP="00584171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 w:rsidRPr="003C2609">
              <w:rPr>
                <w:sz w:val="20"/>
                <w:szCs w:val="20"/>
              </w:rPr>
              <w:t>Would you like to live in the desert?</w:t>
            </w:r>
          </w:p>
          <w:p w14:paraId="40B6802E" w14:textId="77777777" w:rsidR="005A7088" w:rsidRDefault="005A7088" w:rsidP="00584171">
            <w:pPr>
              <w:pStyle w:val="NoSpacing"/>
              <w:spacing w:line="220" w:lineRule="exact"/>
              <w:rPr>
                <w:sz w:val="20"/>
                <w:szCs w:val="20"/>
              </w:rPr>
            </w:pPr>
          </w:p>
          <w:p w14:paraId="587A0F2E" w14:textId="0C1C0EB9" w:rsidR="00584171" w:rsidRDefault="005A7088" w:rsidP="00584171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Mon/Fri</w:t>
            </w:r>
            <w:r w:rsidR="00584171" w:rsidRPr="003C2609">
              <w:rPr>
                <w:sz w:val="20"/>
                <w:szCs w:val="20"/>
              </w:rPr>
              <w:t xml:space="preserve"> </w:t>
            </w:r>
          </w:p>
        </w:tc>
        <w:tc>
          <w:tcPr>
            <w:tcW w:w="2451" w:type="dxa"/>
            <w:gridSpan w:val="4"/>
          </w:tcPr>
          <w:p w14:paraId="109E7AB0" w14:textId="4B9B4E88" w:rsidR="00584171" w:rsidRPr="00F55273" w:rsidRDefault="005A7088" w:rsidP="00584171">
            <w:pPr>
              <w:pStyle w:val="NoSpacing"/>
              <w:rPr>
                <w:rFonts w:cstheme="minorHAnsi"/>
                <w:bCs/>
                <w:i/>
                <w:sz w:val="20"/>
                <w:szCs w:val="20"/>
              </w:rPr>
            </w:pPr>
            <w:r w:rsidRPr="003C2609">
              <w:rPr>
                <w:rFonts w:eastAsia="Arial" w:cstheme="minorHAnsi"/>
                <w:sz w:val="20"/>
                <w:szCs w:val="20"/>
              </w:rPr>
              <w:t>Can I carry out an independent fieldwork study?</w:t>
            </w:r>
          </w:p>
          <w:p w14:paraId="5DA52CAE" w14:textId="77777777" w:rsidR="00584171" w:rsidRDefault="00584171" w:rsidP="00584171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50" w:type="dxa"/>
            <w:gridSpan w:val="2"/>
          </w:tcPr>
          <w:p w14:paraId="24AFE84D" w14:textId="77777777" w:rsidR="00584171" w:rsidRPr="00F55273" w:rsidRDefault="00584171" w:rsidP="00584171">
            <w:pPr>
              <w:pStyle w:val="NoSpacing"/>
              <w:spacing w:line="220" w:lineRule="exact"/>
              <w:rPr>
                <w:rFonts w:eastAsia="Arial" w:cstheme="minorHAnsi"/>
                <w:sz w:val="20"/>
                <w:szCs w:val="20"/>
              </w:rPr>
            </w:pPr>
          </w:p>
        </w:tc>
      </w:tr>
    </w:tbl>
    <w:p w14:paraId="73AF11DC" w14:textId="0CF2B847" w:rsidR="00274720" w:rsidRDefault="00274720"/>
    <w:p w14:paraId="0D9FB561" w14:textId="77777777" w:rsidR="00F55273" w:rsidRDefault="00F55273"/>
    <w:p w14:paraId="0AEBEADA" w14:textId="77777777" w:rsidR="00584171" w:rsidRDefault="00584171"/>
    <w:p w14:paraId="0D52E3FC" w14:textId="77777777" w:rsidR="00584171" w:rsidRDefault="0058417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9"/>
        <w:gridCol w:w="2461"/>
        <w:gridCol w:w="2455"/>
        <w:gridCol w:w="2557"/>
        <w:gridCol w:w="2455"/>
        <w:gridCol w:w="2451"/>
        <w:gridCol w:w="2450"/>
      </w:tblGrid>
      <w:tr w:rsidR="00274720" w:rsidRPr="00012E32" w14:paraId="27F16AA6" w14:textId="77777777" w:rsidTr="00F55273">
        <w:trPr>
          <w:trHeight w:val="560"/>
        </w:trPr>
        <w:tc>
          <w:tcPr>
            <w:tcW w:w="559" w:type="dxa"/>
            <w:vMerge w:val="restart"/>
            <w:shd w:val="clear" w:color="auto" w:fill="E2EFD9" w:themeFill="accent6" w:themeFillTint="33"/>
            <w:textDirection w:val="btLr"/>
            <w:vAlign w:val="center"/>
          </w:tcPr>
          <w:p w14:paraId="37ABCC99" w14:textId="77777777" w:rsidR="00274720" w:rsidRPr="00133F43" w:rsidRDefault="00274720" w:rsidP="00166F0E">
            <w:pPr>
              <w:ind w:left="113" w:right="113"/>
              <w:jc w:val="center"/>
              <w:rPr>
                <w:rFonts w:cstheme="minorHAnsi"/>
                <w:b/>
                <w:bCs/>
              </w:rPr>
            </w:pPr>
            <w:r w:rsidRPr="00133F43">
              <w:rPr>
                <w:rFonts w:cstheme="minorHAnsi"/>
                <w:b/>
                <w:bCs/>
              </w:rPr>
              <w:t>Themes</w:t>
            </w:r>
          </w:p>
        </w:tc>
        <w:tc>
          <w:tcPr>
            <w:tcW w:w="4916" w:type="dxa"/>
            <w:gridSpan w:val="2"/>
            <w:shd w:val="clear" w:color="auto" w:fill="E2EFD9" w:themeFill="accent6" w:themeFillTint="33"/>
            <w:vAlign w:val="center"/>
          </w:tcPr>
          <w:p w14:paraId="54D4D6D5" w14:textId="77777777" w:rsidR="00274720" w:rsidRPr="00012E32" w:rsidRDefault="00274720" w:rsidP="00166F0E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012E32">
              <w:rPr>
                <w:rFonts w:cstheme="minorHAnsi"/>
                <w:b/>
                <w:bCs/>
                <w:sz w:val="28"/>
                <w:szCs w:val="28"/>
              </w:rPr>
              <w:t>Autumn</w:t>
            </w:r>
          </w:p>
        </w:tc>
        <w:tc>
          <w:tcPr>
            <w:tcW w:w="5012" w:type="dxa"/>
            <w:gridSpan w:val="2"/>
            <w:shd w:val="clear" w:color="auto" w:fill="E2EFD9" w:themeFill="accent6" w:themeFillTint="33"/>
            <w:vAlign w:val="center"/>
          </w:tcPr>
          <w:p w14:paraId="04428DA3" w14:textId="77777777" w:rsidR="00274720" w:rsidRPr="00012E32" w:rsidRDefault="00274720" w:rsidP="00166F0E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012E32">
              <w:rPr>
                <w:rFonts w:cstheme="minorHAnsi"/>
                <w:b/>
                <w:bCs/>
                <w:sz w:val="28"/>
                <w:szCs w:val="28"/>
              </w:rPr>
              <w:t>Spring</w:t>
            </w:r>
          </w:p>
        </w:tc>
        <w:tc>
          <w:tcPr>
            <w:tcW w:w="4901" w:type="dxa"/>
            <w:gridSpan w:val="2"/>
            <w:shd w:val="clear" w:color="auto" w:fill="E2EFD9" w:themeFill="accent6" w:themeFillTint="33"/>
            <w:vAlign w:val="center"/>
          </w:tcPr>
          <w:p w14:paraId="08405B0B" w14:textId="77777777" w:rsidR="00274720" w:rsidRPr="00012E32" w:rsidRDefault="00274720" w:rsidP="00166F0E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012E32">
              <w:rPr>
                <w:rFonts w:cstheme="minorHAnsi"/>
                <w:b/>
                <w:bCs/>
                <w:sz w:val="28"/>
                <w:szCs w:val="28"/>
              </w:rPr>
              <w:t>Summer</w:t>
            </w:r>
          </w:p>
        </w:tc>
      </w:tr>
      <w:tr w:rsidR="00274720" w:rsidRPr="00012E32" w14:paraId="09671E7A" w14:textId="77777777" w:rsidTr="00F55273">
        <w:trPr>
          <w:trHeight w:val="411"/>
        </w:trPr>
        <w:tc>
          <w:tcPr>
            <w:tcW w:w="559" w:type="dxa"/>
            <w:vMerge/>
            <w:shd w:val="clear" w:color="auto" w:fill="E2EFD9" w:themeFill="accent6" w:themeFillTint="33"/>
            <w:vAlign w:val="center"/>
          </w:tcPr>
          <w:p w14:paraId="739517E0" w14:textId="77777777" w:rsidR="00274720" w:rsidRPr="00133F43" w:rsidRDefault="00274720" w:rsidP="00166F0E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461" w:type="dxa"/>
            <w:shd w:val="clear" w:color="auto" w:fill="E2EFD9" w:themeFill="accent6" w:themeFillTint="33"/>
            <w:vAlign w:val="center"/>
          </w:tcPr>
          <w:p w14:paraId="39C1E7B5" w14:textId="77777777" w:rsidR="00274720" w:rsidRPr="00012E32" w:rsidRDefault="00274720" w:rsidP="00166F0E">
            <w:pPr>
              <w:jc w:val="center"/>
              <w:rPr>
                <w:rFonts w:cstheme="minorHAnsi"/>
                <w:b/>
                <w:bCs/>
              </w:rPr>
            </w:pPr>
            <w:r w:rsidRPr="00012E32">
              <w:rPr>
                <w:rFonts w:cstheme="minorHAnsi"/>
                <w:b/>
                <w:bCs/>
              </w:rPr>
              <w:t>Identity and Diversity</w:t>
            </w:r>
          </w:p>
        </w:tc>
        <w:tc>
          <w:tcPr>
            <w:tcW w:w="2455" w:type="dxa"/>
            <w:shd w:val="clear" w:color="auto" w:fill="E2EFD9" w:themeFill="accent6" w:themeFillTint="33"/>
            <w:vAlign w:val="center"/>
          </w:tcPr>
          <w:p w14:paraId="5EE2E3FE" w14:textId="77777777" w:rsidR="00274720" w:rsidRPr="00012E32" w:rsidRDefault="00274720" w:rsidP="00166F0E">
            <w:pPr>
              <w:jc w:val="center"/>
              <w:rPr>
                <w:rFonts w:cstheme="minorHAnsi"/>
                <w:b/>
                <w:bCs/>
              </w:rPr>
            </w:pPr>
            <w:r w:rsidRPr="00012E32">
              <w:rPr>
                <w:rFonts w:cstheme="minorHAnsi"/>
                <w:b/>
                <w:bCs/>
              </w:rPr>
              <w:t>Peace and Conflict</w:t>
            </w:r>
          </w:p>
        </w:tc>
        <w:tc>
          <w:tcPr>
            <w:tcW w:w="2557" w:type="dxa"/>
            <w:shd w:val="clear" w:color="auto" w:fill="E2EFD9" w:themeFill="accent6" w:themeFillTint="33"/>
            <w:vAlign w:val="center"/>
          </w:tcPr>
          <w:p w14:paraId="41516DED" w14:textId="01157FD4" w:rsidR="00274720" w:rsidRPr="00012E32" w:rsidRDefault="005A7088" w:rsidP="00166F0E">
            <w:pPr>
              <w:jc w:val="center"/>
              <w:rPr>
                <w:rFonts w:cstheme="minorHAnsi"/>
                <w:b/>
                <w:bCs/>
              </w:rPr>
            </w:pPr>
            <w:r w:rsidRPr="00012E32">
              <w:rPr>
                <w:rFonts w:cstheme="minorHAnsi"/>
                <w:b/>
                <w:bCs/>
              </w:rPr>
              <w:t>Our World and Beyond</w:t>
            </w:r>
          </w:p>
        </w:tc>
        <w:tc>
          <w:tcPr>
            <w:tcW w:w="2455" w:type="dxa"/>
            <w:shd w:val="clear" w:color="auto" w:fill="E2EFD9" w:themeFill="accent6" w:themeFillTint="33"/>
            <w:vAlign w:val="center"/>
          </w:tcPr>
          <w:p w14:paraId="6BF2F117" w14:textId="77777777" w:rsidR="00274720" w:rsidRPr="00012E32" w:rsidRDefault="00274720" w:rsidP="00166F0E">
            <w:pPr>
              <w:jc w:val="center"/>
              <w:rPr>
                <w:rFonts w:cstheme="minorHAnsi"/>
                <w:b/>
                <w:bCs/>
              </w:rPr>
            </w:pPr>
            <w:r w:rsidRPr="00012E32">
              <w:rPr>
                <w:rFonts w:cstheme="minorHAnsi"/>
                <w:b/>
                <w:bCs/>
              </w:rPr>
              <w:t>Saving Our Environment</w:t>
            </w:r>
          </w:p>
        </w:tc>
        <w:tc>
          <w:tcPr>
            <w:tcW w:w="2451" w:type="dxa"/>
            <w:shd w:val="clear" w:color="auto" w:fill="E2EFD9" w:themeFill="accent6" w:themeFillTint="33"/>
            <w:vAlign w:val="center"/>
          </w:tcPr>
          <w:p w14:paraId="6217F0F2" w14:textId="77777777" w:rsidR="00274720" w:rsidRPr="00012E32" w:rsidRDefault="00274720" w:rsidP="00166F0E">
            <w:pPr>
              <w:jc w:val="center"/>
              <w:rPr>
                <w:rFonts w:cstheme="minorHAnsi"/>
                <w:b/>
                <w:bCs/>
              </w:rPr>
            </w:pPr>
            <w:r w:rsidRPr="00012E32">
              <w:rPr>
                <w:rFonts w:cstheme="minorHAnsi"/>
                <w:b/>
                <w:bCs/>
              </w:rPr>
              <w:t>Our Heritage</w:t>
            </w:r>
          </w:p>
        </w:tc>
        <w:tc>
          <w:tcPr>
            <w:tcW w:w="2450" w:type="dxa"/>
            <w:shd w:val="clear" w:color="auto" w:fill="E2EFD9" w:themeFill="accent6" w:themeFillTint="33"/>
            <w:vAlign w:val="center"/>
          </w:tcPr>
          <w:p w14:paraId="4B835BD7" w14:textId="06C2FAA0" w:rsidR="00274720" w:rsidRPr="00012E32" w:rsidRDefault="005A7088" w:rsidP="00166F0E">
            <w:pPr>
              <w:jc w:val="center"/>
              <w:rPr>
                <w:rFonts w:cstheme="minorHAnsi"/>
                <w:b/>
                <w:bCs/>
              </w:rPr>
            </w:pPr>
            <w:r w:rsidRPr="00012E32">
              <w:rPr>
                <w:rFonts w:cstheme="minorHAnsi"/>
                <w:b/>
                <w:bCs/>
              </w:rPr>
              <w:t>Social Justice</w:t>
            </w:r>
          </w:p>
        </w:tc>
      </w:tr>
      <w:tr w:rsidR="00F55273" w:rsidRPr="00012E32" w14:paraId="1833FD4D" w14:textId="77777777" w:rsidTr="00F55273">
        <w:trPr>
          <w:cantSplit/>
          <w:trHeight w:val="1134"/>
        </w:trPr>
        <w:tc>
          <w:tcPr>
            <w:tcW w:w="559" w:type="dxa"/>
            <w:shd w:val="clear" w:color="auto" w:fill="E2EFD9" w:themeFill="accent6" w:themeFillTint="33"/>
            <w:textDirection w:val="btLr"/>
            <w:vAlign w:val="center"/>
          </w:tcPr>
          <w:p w14:paraId="05A23689" w14:textId="4C976D73" w:rsidR="00F55273" w:rsidRPr="00133F43" w:rsidRDefault="00F55273" w:rsidP="00F55273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DT</w:t>
            </w:r>
          </w:p>
        </w:tc>
        <w:tc>
          <w:tcPr>
            <w:tcW w:w="2461" w:type="dxa"/>
          </w:tcPr>
          <w:p w14:paraId="3B12DFFD" w14:textId="08188344" w:rsidR="00F55273" w:rsidRPr="00F55273" w:rsidRDefault="00F55273" w:rsidP="00F55273">
            <w:pPr>
              <w:pStyle w:val="NoSpacing"/>
              <w:rPr>
                <w:sz w:val="20"/>
                <w:szCs w:val="20"/>
              </w:rPr>
            </w:pPr>
            <w:r w:rsidRPr="00F552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455" w:type="dxa"/>
          </w:tcPr>
          <w:p w14:paraId="5E27CBEB" w14:textId="2D7063EB" w:rsidR="00F55273" w:rsidRPr="00F55273" w:rsidRDefault="002D2E02" w:rsidP="00F5527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Electrical Systems – Steady hand game</w:t>
            </w:r>
            <w:r w:rsidR="00F55273" w:rsidRPr="00F552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57" w:type="dxa"/>
          </w:tcPr>
          <w:p w14:paraId="0B24A726" w14:textId="77777777" w:rsidR="005A7088" w:rsidRPr="00F55273" w:rsidRDefault="005A7088" w:rsidP="005A7088">
            <w:pPr>
              <w:pStyle w:val="NoSpacing"/>
              <w:rPr>
                <w:sz w:val="20"/>
                <w:szCs w:val="20"/>
              </w:rPr>
            </w:pPr>
            <w:r w:rsidRPr="00F55273">
              <w:rPr>
                <w:sz w:val="20"/>
                <w:szCs w:val="20"/>
              </w:rPr>
              <w:t>Mechan</w:t>
            </w:r>
            <w:r>
              <w:rPr>
                <w:sz w:val="20"/>
                <w:szCs w:val="20"/>
              </w:rPr>
              <w:t>ical Systems – Automata toys / motorised moon buggy</w:t>
            </w:r>
            <w:r w:rsidRPr="00F55273">
              <w:rPr>
                <w:sz w:val="20"/>
                <w:szCs w:val="20"/>
              </w:rPr>
              <w:t xml:space="preserve"> (wheels and axles)</w:t>
            </w:r>
          </w:p>
          <w:p w14:paraId="182D14B4" w14:textId="77777777" w:rsidR="005A7088" w:rsidRPr="00F55273" w:rsidRDefault="005A7088" w:rsidP="005A7088">
            <w:pPr>
              <w:pStyle w:val="NoSpacing"/>
              <w:rPr>
                <w:sz w:val="20"/>
                <w:szCs w:val="20"/>
              </w:rPr>
            </w:pPr>
            <w:r w:rsidRPr="00F55273">
              <w:rPr>
                <w:sz w:val="20"/>
                <w:szCs w:val="20"/>
              </w:rPr>
              <w:t xml:space="preserve">Electrical </w:t>
            </w:r>
          </w:p>
          <w:p w14:paraId="37C6DC80" w14:textId="14800433" w:rsidR="005A7088" w:rsidRPr="00F55273" w:rsidRDefault="005A7088" w:rsidP="005A7088">
            <w:pPr>
              <w:pStyle w:val="NoSpacing"/>
              <w:rPr>
                <w:sz w:val="20"/>
                <w:szCs w:val="20"/>
              </w:rPr>
            </w:pPr>
            <w:r w:rsidRPr="00F55273">
              <w:rPr>
                <w:sz w:val="20"/>
                <w:szCs w:val="20"/>
              </w:rPr>
              <w:t>Systems (circuits with switches, motors)</w:t>
            </w:r>
          </w:p>
        </w:tc>
        <w:tc>
          <w:tcPr>
            <w:tcW w:w="2455" w:type="dxa"/>
          </w:tcPr>
          <w:p w14:paraId="6305E414" w14:textId="50A7A401" w:rsidR="00F55273" w:rsidRPr="00F55273" w:rsidRDefault="00F55273" w:rsidP="00F55273">
            <w:pPr>
              <w:pStyle w:val="NoSpacing"/>
              <w:rPr>
                <w:sz w:val="20"/>
                <w:szCs w:val="20"/>
              </w:rPr>
            </w:pPr>
            <w:r w:rsidRPr="00F552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451" w:type="dxa"/>
          </w:tcPr>
          <w:p w14:paraId="740BBB57" w14:textId="52CBC62E" w:rsidR="00F55273" w:rsidRPr="00F55273" w:rsidRDefault="00F55273" w:rsidP="00F55273">
            <w:pPr>
              <w:pStyle w:val="NoSpacing"/>
              <w:rPr>
                <w:sz w:val="20"/>
                <w:szCs w:val="20"/>
              </w:rPr>
            </w:pPr>
            <w:r w:rsidRPr="00F552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450" w:type="dxa"/>
          </w:tcPr>
          <w:p w14:paraId="5F8A5324" w14:textId="77777777" w:rsidR="005A7088" w:rsidRDefault="00F55273" w:rsidP="005A7088">
            <w:pPr>
              <w:pStyle w:val="NoSpacing"/>
              <w:rPr>
                <w:sz w:val="20"/>
                <w:szCs w:val="20"/>
              </w:rPr>
            </w:pPr>
            <w:r w:rsidRPr="00F55273">
              <w:rPr>
                <w:sz w:val="20"/>
                <w:szCs w:val="20"/>
              </w:rPr>
              <w:t xml:space="preserve"> </w:t>
            </w:r>
            <w:r w:rsidR="005A7088">
              <w:rPr>
                <w:sz w:val="20"/>
                <w:szCs w:val="20"/>
              </w:rPr>
              <w:t>Cooking &amp; Nutrition: Developing a recipe</w:t>
            </w:r>
            <w:r w:rsidR="005A7088" w:rsidRPr="00F55273">
              <w:rPr>
                <w:sz w:val="20"/>
                <w:szCs w:val="20"/>
              </w:rPr>
              <w:t xml:space="preserve"> </w:t>
            </w:r>
          </w:p>
          <w:p w14:paraId="58A46877" w14:textId="77777777" w:rsidR="005A7088" w:rsidRDefault="005A7088" w:rsidP="005A7088">
            <w:pPr>
              <w:pStyle w:val="NoSpacing"/>
              <w:rPr>
                <w:sz w:val="20"/>
                <w:szCs w:val="20"/>
              </w:rPr>
            </w:pPr>
            <w:r w:rsidRPr="00F55273">
              <w:rPr>
                <w:sz w:val="20"/>
                <w:szCs w:val="20"/>
              </w:rPr>
              <w:t xml:space="preserve">Design &amp; make a healthy shortcrust pastry turnover – savoury </w:t>
            </w:r>
          </w:p>
          <w:p w14:paraId="011EDDEA" w14:textId="364875A6" w:rsidR="00F55273" w:rsidRPr="00F55273" w:rsidRDefault="00F55273" w:rsidP="00F55273">
            <w:pPr>
              <w:pStyle w:val="NoSpacing"/>
              <w:rPr>
                <w:sz w:val="20"/>
                <w:szCs w:val="20"/>
              </w:rPr>
            </w:pPr>
          </w:p>
        </w:tc>
      </w:tr>
      <w:tr w:rsidR="00D476DA" w:rsidRPr="00274720" w14:paraId="1A1FDB7F" w14:textId="77777777" w:rsidTr="00F55273">
        <w:trPr>
          <w:trHeight w:val="1099"/>
        </w:trPr>
        <w:tc>
          <w:tcPr>
            <w:tcW w:w="559" w:type="dxa"/>
            <w:shd w:val="clear" w:color="auto" w:fill="E2EFD9" w:themeFill="accent6" w:themeFillTint="33"/>
            <w:textDirection w:val="btLr"/>
            <w:vAlign w:val="center"/>
          </w:tcPr>
          <w:p w14:paraId="04DDE556" w14:textId="77777777" w:rsidR="00D476DA" w:rsidRPr="00133F43" w:rsidRDefault="00D476DA" w:rsidP="00D476DA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33F43">
              <w:rPr>
                <w:rFonts w:cstheme="minorHAnsi"/>
                <w:b/>
                <w:bCs/>
                <w:sz w:val="20"/>
                <w:szCs w:val="20"/>
              </w:rPr>
              <w:t>Comp</w:t>
            </w:r>
          </w:p>
        </w:tc>
        <w:tc>
          <w:tcPr>
            <w:tcW w:w="2461" w:type="dxa"/>
          </w:tcPr>
          <w:p w14:paraId="558EE9A0" w14:textId="77777777" w:rsidR="00D476DA" w:rsidRDefault="00D476DA" w:rsidP="00D476DA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66A56FE5" w14:textId="77777777" w:rsidR="00D476DA" w:rsidRPr="004F57D3" w:rsidRDefault="00D476DA" w:rsidP="00D476DA">
            <w:pPr>
              <w:pStyle w:val="NoSpacing"/>
              <w:spacing w:line="220" w:lineRule="exact"/>
              <w:rPr>
                <w:i/>
                <w:iCs/>
                <w:sz w:val="20"/>
                <w:szCs w:val="20"/>
              </w:rPr>
            </w:pPr>
            <w:r w:rsidRPr="004F57D3">
              <w:rPr>
                <w:i/>
                <w:iCs/>
                <w:sz w:val="20"/>
                <w:szCs w:val="20"/>
              </w:rPr>
              <w:t>Online Safety – 2BeSafe</w:t>
            </w:r>
          </w:p>
          <w:p w14:paraId="4FB3C120" w14:textId="4328F22D" w:rsidR="00D476DA" w:rsidRPr="00F55273" w:rsidRDefault="00D476DA" w:rsidP="00D476DA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55" w:type="dxa"/>
          </w:tcPr>
          <w:p w14:paraId="73C29D0C" w14:textId="77777777" w:rsidR="00D476DA" w:rsidRPr="004F57D3" w:rsidRDefault="00D476DA" w:rsidP="00D476DA">
            <w:pPr>
              <w:pStyle w:val="NoSpacing"/>
              <w:spacing w:line="220" w:lineRule="exact"/>
              <w:rPr>
                <w:i/>
                <w:iCs/>
                <w:sz w:val="20"/>
                <w:szCs w:val="20"/>
              </w:rPr>
            </w:pPr>
            <w:r w:rsidRPr="004F57D3">
              <w:rPr>
                <w:i/>
                <w:iCs/>
                <w:sz w:val="20"/>
                <w:szCs w:val="20"/>
              </w:rPr>
              <w:t>Online Safety – 2BeSafe</w:t>
            </w:r>
          </w:p>
          <w:p w14:paraId="0C0FD50A" w14:textId="77777777" w:rsidR="00D476DA" w:rsidRPr="00FA03A4" w:rsidRDefault="00D476DA" w:rsidP="00D476DA">
            <w:pPr>
              <w:pStyle w:val="NoSpacing"/>
              <w:rPr>
                <w:rFonts w:cstheme="minorHAnsi"/>
                <w:b/>
                <w:bCs/>
                <w:sz w:val="20"/>
                <w:szCs w:val="20"/>
              </w:rPr>
            </w:pPr>
            <w:r w:rsidRPr="00FA03A4">
              <w:rPr>
                <w:rFonts w:cstheme="minorHAnsi"/>
                <w:b/>
                <w:bCs/>
                <w:sz w:val="20"/>
                <w:szCs w:val="20"/>
              </w:rPr>
              <w:t>Year 1 - Introduction to Purple Mash</w:t>
            </w:r>
          </w:p>
          <w:p w14:paraId="566CA7E3" w14:textId="77777777" w:rsidR="00D476DA" w:rsidRPr="00FA03A4" w:rsidRDefault="00D476DA" w:rsidP="00D476DA">
            <w:pPr>
              <w:pStyle w:val="NoSpacing"/>
              <w:rPr>
                <w:rFonts w:cstheme="minorHAnsi"/>
                <w:b/>
                <w:bCs/>
                <w:sz w:val="20"/>
                <w:szCs w:val="20"/>
              </w:rPr>
            </w:pPr>
            <w:r w:rsidRPr="00FA03A4">
              <w:rPr>
                <w:rFonts w:cstheme="minorHAnsi"/>
                <w:b/>
                <w:bCs/>
                <w:sz w:val="20"/>
                <w:szCs w:val="20"/>
              </w:rPr>
              <w:t>Year 3 - Email</w:t>
            </w:r>
          </w:p>
          <w:p w14:paraId="3E04BAE6" w14:textId="38E34FC6" w:rsidR="00D476DA" w:rsidRPr="00F55273" w:rsidRDefault="00D476DA" w:rsidP="00D476DA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7" w:type="dxa"/>
          </w:tcPr>
          <w:p w14:paraId="2171A5B4" w14:textId="77777777" w:rsidR="00D476DA" w:rsidRPr="00FA03A4" w:rsidRDefault="00D476DA" w:rsidP="00D476DA">
            <w:pPr>
              <w:pStyle w:val="NoSpacing"/>
              <w:rPr>
                <w:rFonts w:cstheme="minorHAnsi"/>
                <w:b/>
                <w:bCs/>
                <w:sz w:val="20"/>
                <w:szCs w:val="20"/>
              </w:rPr>
            </w:pPr>
            <w:r w:rsidRPr="00FA03A4">
              <w:rPr>
                <w:rFonts w:cstheme="minorHAnsi"/>
                <w:b/>
                <w:bCs/>
                <w:sz w:val="20"/>
                <w:szCs w:val="20"/>
              </w:rPr>
              <w:t>Year ¾ Coding</w:t>
            </w:r>
          </w:p>
          <w:p w14:paraId="1FEEB5FF" w14:textId="77777777" w:rsidR="00D476DA" w:rsidRDefault="00D476DA" w:rsidP="00D476DA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23C8B5AE" w14:textId="77777777" w:rsidR="00D476DA" w:rsidRPr="004F57D3" w:rsidRDefault="00D476DA" w:rsidP="00D476DA">
            <w:pPr>
              <w:pStyle w:val="NoSpacing"/>
              <w:spacing w:line="220" w:lineRule="exact"/>
              <w:rPr>
                <w:i/>
                <w:iCs/>
                <w:sz w:val="20"/>
                <w:szCs w:val="20"/>
              </w:rPr>
            </w:pPr>
            <w:r w:rsidRPr="004F57D3">
              <w:rPr>
                <w:i/>
                <w:iCs/>
                <w:sz w:val="20"/>
                <w:szCs w:val="20"/>
              </w:rPr>
              <w:t>Online Safety – 2BeSafe</w:t>
            </w:r>
          </w:p>
          <w:p w14:paraId="5682CDF7" w14:textId="35745235" w:rsidR="00D476DA" w:rsidRPr="00F55273" w:rsidRDefault="00D476DA" w:rsidP="00D476DA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55" w:type="dxa"/>
          </w:tcPr>
          <w:p w14:paraId="65EE96F8" w14:textId="77777777" w:rsidR="00D476DA" w:rsidRPr="004F57D3" w:rsidRDefault="00D476DA" w:rsidP="00D476DA">
            <w:pPr>
              <w:pStyle w:val="NoSpacing"/>
              <w:spacing w:line="220" w:lineRule="exact"/>
              <w:rPr>
                <w:i/>
                <w:iCs/>
                <w:sz w:val="20"/>
                <w:szCs w:val="20"/>
              </w:rPr>
            </w:pPr>
            <w:r w:rsidRPr="004F57D3">
              <w:rPr>
                <w:i/>
                <w:iCs/>
                <w:sz w:val="20"/>
                <w:szCs w:val="20"/>
              </w:rPr>
              <w:t>Online Safety – 2BeSafe</w:t>
            </w:r>
          </w:p>
          <w:p w14:paraId="73245059" w14:textId="58C91893" w:rsidR="00D476DA" w:rsidRPr="00F55273" w:rsidRDefault="00D476DA" w:rsidP="00D476DA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51" w:type="dxa"/>
          </w:tcPr>
          <w:p w14:paraId="0D22A23B" w14:textId="77777777" w:rsidR="00D476DA" w:rsidRDefault="00D476DA" w:rsidP="00D476DA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Year 4 - Animations</w:t>
            </w:r>
          </w:p>
          <w:p w14:paraId="04B667C3" w14:textId="77777777" w:rsidR="00D476DA" w:rsidRDefault="00D476DA" w:rsidP="00D476DA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64B74B66" w14:textId="77777777" w:rsidR="00D476DA" w:rsidRPr="004F57D3" w:rsidRDefault="00D476DA" w:rsidP="00D476DA">
            <w:pPr>
              <w:pStyle w:val="NoSpacing"/>
              <w:spacing w:line="220" w:lineRule="exact"/>
              <w:rPr>
                <w:i/>
                <w:iCs/>
                <w:sz w:val="20"/>
                <w:szCs w:val="20"/>
              </w:rPr>
            </w:pPr>
            <w:r w:rsidRPr="004F57D3">
              <w:rPr>
                <w:i/>
                <w:iCs/>
                <w:sz w:val="20"/>
                <w:szCs w:val="20"/>
              </w:rPr>
              <w:t>Online Safety – 2BeSafe</w:t>
            </w:r>
          </w:p>
          <w:p w14:paraId="532B5B72" w14:textId="5231C99A" w:rsidR="00D476DA" w:rsidRPr="00F55273" w:rsidRDefault="00D476DA" w:rsidP="00D476DA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50" w:type="dxa"/>
          </w:tcPr>
          <w:p w14:paraId="66D484A9" w14:textId="77777777" w:rsidR="00D476DA" w:rsidRPr="004F57D3" w:rsidRDefault="00D476DA" w:rsidP="00D476DA">
            <w:pPr>
              <w:pStyle w:val="NoSpacing"/>
              <w:spacing w:line="220" w:lineRule="exact"/>
              <w:rPr>
                <w:i/>
                <w:iCs/>
                <w:sz w:val="20"/>
                <w:szCs w:val="20"/>
              </w:rPr>
            </w:pPr>
            <w:r w:rsidRPr="004F57D3">
              <w:rPr>
                <w:i/>
                <w:iCs/>
                <w:sz w:val="20"/>
                <w:szCs w:val="20"/>
              </w:rPr>
              <w:t>Online Safety – 2BeSafe</w:t>
            </w:r>
          </w:p>
          <w:p w14:paraId="415FFAA8" w14:textId="7C1AC645" w:rsidR="00D476DA" w:rsidRPr="00F55273" w:rsidRDefault="00D476DA" w:rsidP="00D476DA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  <w:tr w:rsidR="00D476DA" w:rsidRPr="00274720" w14:paraId="5F519633" w14:textId="77777777" w:rsidTr="005C45E0">
        <w:trPr>
          <w:trHeight w:val="907"/>
        </w:trPr>
        <w:tc>
          <w:tcPr>
            <w:tcW w:w="559" w:type="dxa"/>
            <w:shd w:val="clear" w:color="auto" w:fill="E2EFD9" w:themeFill="accent6" w:themeFillTint="33"/>
            <w:textDirection w:val="btLr"/>
            <w:vAlign w:val="center"/>
          </w:tcPr>
          <w:p w14:paraId="53345028" w14:textId="77777777" w:rsidR="00D476DA" w:rsidRPr="00133F43" w:rsidRDefault="00D476DA" w:rsidP="00D476DA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33F43">
              <w:rPr>
                <w:rFonts w:cstheme="minorHAnsi"/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2461" w:type="dxa"/>
          </w:tcPr>
          <w:p w14:paraId="60DC865A" w14:textId="77777777" w:rsidR="00D476DA" w:rsidRDefault="00D476DA" w:rsidP="00D476DA">
            <w:pPr>
              <w:pStyle w:val="NoSpacing"/>
              <w:rPr>
                <w:i/>
                <w:iCs/>
                <w:sz w:val="20"/>
                <w:szCs w:val="20"/>
              </w:rPr>
            </w:pPr>
            <w:r w:rsidRPr="00A07D9B">
              <w:rPr>
                <w:i/>
                <w:iCs/>
                <w:sz w:val="20"/>
                <w:szCs w:val="20"/>
              </w:rPr>
              <w:t xml:space="preserve">Preparation of songs for Church Family Service </w:t>
            </w:r>
          </w:p>
          <w:p w14:paraId="071B2608" w14:textId="77777777" w:rsidR="00D476DA" w:rsidRDefault="00D476DA" w:rsidP="00D476DA">
            <w:pPr>
              <w:pStyle w:val="NoSpacing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</w:p>
          <w:p w14:paraId="378EB3A2" w14:textId="77777777" w:rsidR="00D476DA" w:rsidRDefault="00D476DA" w:rsidP="00D476DA">
            <w:pPr>
              <w:pStyle w:val="NoSpacing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Songs of World War 2</w:t>
            </w:r>
          </w:p>
          <w:p w14:paraId="18F3F124" w14:textId="788E2690" w:rsidR="00D476DA" w:rsidRPr="008E0D28" w:rsidRDefault="00D476DA" w:rsidP="00D476DA">
            <w:pPr>
              <w:pStyle w:val="NoSpacing"/>
              <w:rPr>
                <w:sz w:val="20"/>
                <w:szCs w:val="20"/>
              </w:rPr>
            </w:pPr>
            <w:r w:rsidRPr="003A163A">
              <w:rPr>
                <w:sz w:val="16"/>
                <w:szCs w:val="16"/>
              </w:rPr>
              <w:t xml:space="preserve">(Y5/6 Cycle </w:t>
            </w:r>
            <w:r>
              <w:rPr>
                <w:sz w:val="16"/>
                <w:szCs w:val="16"/>
              </w:rPr>
              <w:t>A</w:t>
            </w:r>
            <w:r w:rsidRPr="003A163A">
              <w:rPr>
                <w:sz w:val="16"/>
                <w:szCs w:val="16"/>
              </w:rPr>
              <w:t xml:space="preserve"> Kapow)</w:t>
            </w:r>
          </w:p>
        </w:tc>
        <w:tc>
          <w:tcPr>
            <w:tcW w:w="2455" w:type="dxa"/>
          </w:tcPr>
          <w:p w14:paraId="006A64EB" w14:textId="77777777" w:rsidR="00D476DA" w:rsidRPr="00FA03A4" w:rsidRDefault="00D476DA" w:rsidP="00D476DA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A03A4">
              <w:rPr>
                <w:rFonts w:cstheme="minorHAnsi"/>
                <w:sz w:val="20"/>
                <w:szCs w:val="20"/>
              </w:rPr>
              <w:t>Preparation for Christmas production.</w:t>
            </w:r>
          </w:p>
          <w:p w14:paraId="0CAE2F91" w14:textId="77777777" w:rsidR="00D476DA" w:rsidRDefault="00D476DA" w:rsidP="00D476DA">
            <w:pPr>
              <w:pStyle w:val="NoSpacing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FF387AC" w14:textId="7E097F80" w:rsidR="00D476DA" w:rsidRPr="00F55273" w:rsidRDefault="00D476DA" w:rsidP="00D476DA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7" w:type="dxa"/>
          </w:tcPr>
          <w:p w14:paraId="5CA8A52E" w14:textId="116376E4" w:rsidR="00D476DA" w:rsidRPr="00F55273" w:rsidRDefault="00D476DA" w:rsidP="00D476DA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A07D9B">
              <w:rPr>
                <w:i/>
                <w:iCs/>
                <w:sz w:val="20"/>
                <w:szCs w:val="20"/>
              </w:rPr>
              <w:t xml:space="preserve">Preparation of songs for Church Family Service </w:t>
            </w:r>
          </w:p>
        </w:tc>
        <w:tc>
          <w:tcPr>
            <w:tcW w:w="2455" w:type="dxa"/>
          </w:tcPr>
          <w:p w14:paraId="2FD4C40F" w14:textId="77777777" w:rsidR="00D476DA" w:rsidRDefault="00D476DA" w:rsidP="00D476DA">
            <w:pPr>
              <w:pStyle w:val="NoSpacing"/>
              <w:rPr>
                <w:i/>
                <w:iCs/>
                <w:sz w:val="20"/>
                <w:szCs w:val="20"/>
              </w:rPr>
            </w:pPr>
            <w:r w:rsidRPr="00A07D9B">
              <w:rPr>
                <w:i/>
                <w:iCs/>
                <w:sz w:val="20"/>
                <w:szCs w:val="20"/>
              </w:rPr>
              <w:t>Preparation of songs for Church Family Service</w:t>
            </w:r>
          </w:p>
          <w:p w14:paraId="107250A0" w14:textId="77777777" w:rsidR="00D476DA" w:rsidRDefault="00D476DA" w:rsidP="00D476DA">
            <w:pPr>
              <w:pStyle w:val="NoSpacing"/>
              <w:rPr>
                <w:i/>
                <w:iCs/>
                <w:sz w:val="20"/>
                <w:szCs w:val="20"/>
              </w:rPr>
            </w:pPr>
          </w:p>
          <w:p w14:paraId="0C8BCBCE" w14:textId="77777777" w:rsidR="00D476DA" w:rsidRDefault="00D476DA" w:rsidP="00D476DA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Film Music </w:t>
            </w:r>
          </w:p>
          <w:p w14:paraId="4CD5AB6E" w14:textId="6A16461C" w:rsidR="00D476DA" w:rsidRPr="00F55273" w:rsidRDefault="00D476DA" w:rsidP="00D476DA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A163A">
              <w:rPr>
                <w:sz w:val="16"/>
                <w:szCs w:val="16"/>
              </w:rPr>
              <w:t xml:space="preserve">(Y5/6 Cycle </w:t>
            </w:r>
            <w:r>
              <w:rPr>
                <w:sz w:val="16"/>
                <w:szCs w:val="16"/>
              </w:rPr>
              <w:t>A</w:t>
            </w:r>
            <w:r w:rsidRPr="003A163A">
              <w:rPr>
                <w:sz w:val="16"/>
                <w:szCs w:val="16"/>
              </w:rPr>
              <w:t xml:space="preserve"> Kapow)</w:t>
            </w:r>
          </w:p>
        </w:tc>
        <w:tc>
          <w:tcPr>
            <w:tcW w:w="2451" w:type="dxa"/>
          </w:tcPr>
          <w:p w14:paraId="3C1E6D02" w14:textId="738C7F11" w:rsidR="00D476DA" w:rsidRPr="00F55273" w:rsidRDefault="00D476DA" w:rsidP="00D476DA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A07D9B">
              <w:rPr>
                <w:i/>
                <w:iCs/>
                <w:sz w:val="20"/>
                <w:szCs w:val="20"/>
              </w:rPr>
              <w:t xml:space="preserve">Preparation of songs for Church Family Service </w:t>
            </w:r>
          </w:p>
        </w:tc>
        <w:tc>
          <w:tcPr>
            <w:tcW w:w="2450" w:type="dxa"/>
          </w:tcPr>
          <w:p w14:paraId="6FF39E11" w14:textId="77777777" w:rsidR="00D476DA" w:rsidRDefault="00D476DA" w:rsidP="00D476DA">
            <w:pPr>
              <w:pStyle w:val="NoSpacing"/>
              <w:rPr>
                <w:i/>
                <w:iCs/>
                <w:sz w:val="20"/>
                <w:szCs w:val="20"/>
              </w:rPr>
            </w:pPr>
            <w:r w:rsidRPr="00A07D9B">
              <w:rPr>
                <w:i/>
                <w:iCs/>
                <w:sz w:val="20"/>
                <w:szCs w:val="20"/>
              </w:rPr>
              <w:t xml:space="preserve">Preparation of songs for Church Family Service </w:t>
            </w:r>
          </w:p>
          <w:p w14:paraId="7003EBC8" w14:textId="77777777" w:rsidR="00D476DA" w:rsidRDefault="00D476DA" w:rsidP="00D476DA">
            <w:pPr>
              <w:pStyle w:val="NoSpacing"/>
              <w:rPr>
                <w:rFonts w:cstheme="minorHAnsi"/>
                <w:b/>
                <w:bCs/>
                <w:sz w:val="20"/>
                <w:szCs w:val="20"/>
              </w:rPr>
            </w:pPr>
            <w:r w:rsidRPr="00526218">
              <w:rPr>
                <w:rFonts w:cstheme="minorHAnsi"/>
                <w:b/>
                <w:bCs/>
                <w:sz w:val="20"/>
                <w:szCs w:val="20"/>
              </w:rPr>
              <w:t>Composing and Performing a Leavers Song</w:t>
            </w:r>
          </w:p>
          <w:p w14:paraId="7648BB97" w14:textId="6179505D" w:rsidR="00D476DA" w:rsidRPr="00F55273" w:rsidRDefault="00D476DA" w:rsidP="00D476DA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A163A">
              <w:rPr>
                <w:sz w:val="16"/>
                <w:szCs w:val="16"/>
              </w:rPr>
              <w:t xml:space="preserve">(Y5/6 Cycle </w:t>
            </w:r>
            <w:r>
              <w:rPr>
                <w:sz w:val="16"/>
                <w:szCs w:val="16"/>
              </w:rPr>
              <w:t>A</w:t>
            </w:r>
            <w:r w:rsidRPr="003A163A">
              <w:rPr>
                <w:sz w:val="16"/>
                <w:szCs w:val="16"/>
              </w:rPr>
              <w:t xml:space="preserve"> Kapow)</w:t>
            </w:r>
          </w:p>
        </w:tc>
      </w:tr>
      <w:tr w:rsidR="00D476DA" w:rsidRPr="00012E32" w14:paraId="16262B30" w14:textId="77777777" w:rsidTr="005C45E0">
        <w:trPr>
          <w:cantSplit/>
          <w:trHeight w:val="991"/>
        </w:trPr>
        <w:tc>
          <w:tcPr>
            <w:tcW w:w="559" w:type="dxa"/>
            <w:shd w:val="clear" w:color="auto" w:fill="E2EFD9" w:themeFill="accent6" w:themeFillTint="33"/>
            <w:textDirection w:val="btLr"/>
            <w:vAlign w:val="center"/>
          </w:tcPr>
          <w:p w14:paraId="77C94F07" w14:textId="4B93051F" w:rsidR="00D476DA" w:rsidRPr="00133F43" w:rsidRDefault="00D476DA" w:rsidP="00D476DA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33F43">
              <w:rPr>
                <w:rFonts w:cstheme="minorHAnsi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2461" w:type="dxa"/>
          </w:tcPr>
          <w:p w14:paraId="4FF010FD" w14:textId="2EA7CF48" w:rsidR="00D476DA" w:rsidRDefault="00D476DA" w:rsidP="00D476DA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Net &amp; wall games</w:t>
            </w:r>
          </w:p>
          <w:p w14:paraId="0D3C86B7" w14:textId="77777777" w:rsidR="00D476DA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Tennis</w:t>
            </w:r>
          </w:p>
          <w:p w14:paraId="0887291F" w14:textId="77777777" w:rsidR="00D476DA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OAA</w:t>
            </w:r>
          </w:p>
          <w:p w14:paraId="00E9AFDD" w14:textId="36EC3ECB" w:rsidR="00D476DA" w:rsidRPr="00F55273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Swimming</w:t>
            </w:r>
          </w:p>
        </w:tc>
        <w:tc>
          <w:tcPr>
            <w:tcW w:w="2455" w:type="dxa"/>
          </w:tcPr>
          <w:p w14:paraId="6B89BBD9" w14:textId="77777777" w:rsidR="00D476DA" w:rsidRDefault="00D476DA" w:rsidP="00D476DA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 w:rsidRPr="00F5527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Dance</w:t>
            </w:r>
          </w:p>
          <w:p w14:paraId="0F3D9639" w14:textId="77777777" w:rsidR="00D476DA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OAA</w:t>
            </w:r>
          </w:p>
          <w:p w14:paraId="200C6F8E" w14:textId="1FCD8E3F" w:rsidR="00D476DA" w:rsidRPr="00F55273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Swimming</w:t>
            </w:r>
          </w:p>
        </w:tc>
        <w:tc>
          <w:tcPr>
            <w:tcW w:w="2557" w:type="dxa"/>
          </w:tcPr>
          <w:p w14:paraId="0337B5EA" w14:textId="77777777" w:rsidR="00D476DA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Gymnastics</w:t>
            </w:r>
          </w:p>
          <w:p w14:paraId="3F2F9DE0" w14:textId="77777777" w:rsidR="00D476DA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Movement</w:t>
            </w:r>
          </w:p>
          <w:p w14:paraId="18204BE5" w14:textId="71F8018D" w:rsidR="00D476DA" w:rsidRPr="00F55273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OAA</w:t>
            </w:r>
          </w:p>
        </w:tc>
        <w:tc>
          <w:tcPr>
            <w:tcW w:w="2455" w:type="dxa"/>
          </w:tcPr>
          <w:p w14:paraId="73F1A288" w14:textId="77777777" w:rsidR="00D476DA" w:rsidRDefault="00D476DA" w:rsidP="00D476DA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 w:rsidRPr="00F5527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Invasion games</w:t>
            </w:r>
          </w:p>
          <w:p w14:paraId="2344DD07" w14:textId="77777777" w:rsidR="00D476DA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Tag rugby</w:t>
            </w:r>
          </w:p>
          <w:p w14:paraId="2A0C3CBD" w14:textId="1D41B5AB" w:rsidR="00D476DA" w:rsidRPr="00F55273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OAA</w:t>
            </w:r>
          </w:p>
        </w:tc>
        <w:tc>
          <w:tcPr>
            <w:tcW w:w="2451" w:type="dxa"/>
          </w:tcPr>
          <w:p w14:paraId="4BEE7D04" w14:textId="62096545" w:rsidR="00D476DA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Striking &amp; Fielding Games</w:t>
            </w:r>
          </w:p>
          <w:p w14:paraId="1D7EE9C6" w14:textId="4412D467" w:rsidR="00D476DA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Cricket</w:t>
            </w:r>
          </w:p>
          <w:p w14:paraId="26079D79" w14:textId="77777777" w:rsidR="00D476DA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OAA</w:t>
            </w:r>
          </w:p>
          <w:p w14:paraId="3282E4C2" w14:textId="79C9EA8D" w:rsidR="00D476DA" w:rsidRPr="00F55273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Swimming</w:t>
            </w:r>
          </w:p>
        </w:tc>
        <w:tc>
          <w:tcPr>
            <w:tcW w:w="2450" w:type="dxa"/>
          </w:tcPr>
          <w:p w14:paraId="3E63CD5A" w14:textId="77777777" w:rsidR="00D476DA" w:rsidRDefault="00D476DA" w:rsidP="00D476DA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 w:rsidRPr="00F5527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Athletics</w:t>
            </w:r>
          </w:p>
          <w:p w14:paraId="409D11EA" w14:textId="77777777" w:rsidR="00D476DA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OAA</w:t>
            </w:r>
          </w:p>
          <w:p w14:paraId="628EAA3F" w14:textId="1FDBD580" w:rsidR="00D476DA" w:rsidRPr="00F55273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Swimming</w:t>
            </w:r>
          </w:p>
        </w:tc>
      </w:tr>
      <w:tr w:rsidR="00D476DA" w:rsidRPr="00012E32" w14:paraId="7BE6153D" w14:textId="77777777" w:rsidTr="00D476DA">
        <w:trPr>
          <w:cantSplit/>
          <w:trHeight w:val="969"/>
        </w:trPr>
        <w:tc>
          <w:tcPr>
            <w:tcW w:w="559" w:type="dxa"/>
            <w:shd w:val="clear" w:color="auto" w:fill="E2EFD9" w:themeFill="accent6" w:themeFillTint="33"/>
            <w:textDirection w:val="btLr"/>
            <w:vAlign w:val="center"/>
          </w:tcPr>
          <w:p w14:paraId="033BD9CA" w14:textId="01300C1E" w:rsidR="00D476DA" w:rsidRPr="00133F43" w:rsidRDefault="00D476DA" w:rsidP="00D476DA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33F43">
              <w:rPr>
                <w:rFonts w:cstheme="minorHAnsi"/>
                <w:b/>
                <w:bCs/>
                <w:sz w:val="20"/>
                <w:szCs w:val="20"/>
              </w:rPr>
              <w:t>PSHE &amp; RSE</w:t>
            </w:r>
          </w:p>
        </w:tc>
        <w:tc>
          <w:tcPr>
            <w:tcW w:w="2461" w:type="dxa"/>
            <w:shd w:val="clear" w:color="auto" w:fill="FFC000"/>
          </w:tcPr>
          <w:p w14:paraId="1291D084" w14:textId="77777777" w:rsidR="00D476DA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Being Me</w:t>
            </w:r>
          </w:p>
          <w:p w14:paraId="2A1EC445" w14:textId="423F3DC5" w:rsidR="00D476DA" w:rsidRPr="00F55273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55" w:type="dxa"/>
            <w:shd w:val="clear" w:color="auto" w:fill="FFC000"/>
          </w:tcPr>
          <w:p w14:paraId="795C5326" w14:textId="778D6A19" w:rsidR="00D476DA" w:rsidRPr="00F55273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Being Safe</w:t>
            </w:r>
          </w:p>
        </w:tc>
        <w:tc>
          <w:tcPr>
            <w:tcW w:w="2557" w:type="dxa"/>
            <w:shd w:val="clear" w:color="auto" w:fill="FFC000"/>
          </w:tcPr>
          <w:p w14:paraId="65EEBF9B" w14:textId="306D9E79" w:rsidR="00D476DA" w:rsidRPr="00F55273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Money Matters</w:t>
            </w:r>
          </w:p>
        </w:tc>
        <w:tc>
          <w:tcPr>
            <w:tcW w:w="2455" w:type="dxa"/>
            <w:shd w:val="clear" w:color="auto" w:fill="FFC000"/>
          </w:tcPr>
          <w:p w14:paraId="13397F3E" w14:textId="0E33FB1D" w:rsidR="00D476DA" w:rsidRPr="00D57A38" w:rsidRDefault="00D476DA" w:rsidP="00D476DA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 w:rsidRPr="00F5527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Growing Up</w:t>
            </w:r>
          </w:p>
        </w:tc>
        <w:tc>
          <w:tcPr>
            <w:tcW w:w="2451" w:type="dxa"/>
            <w:shd w:val="clear" w:color="auto" w:fill="FFC000"/>
          </w:tcPr>
          <w:p w14:paraId="1FD33083" w14:textId="5FFB6417" w:rsidR="00D476DA" w:rsidRPr="00F55273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Changes</w:t>
            </w:r>
          </w:p>
        </w:tc>
        <w:tc>
          <w:tcPr>
            <w:tcW w:w="2450" w:type="dxa"/>
            <w:shd w:val="clear" w:color="auto" w:fill="FFC000"/>
          </w:tcPr>
          <w:p w14:paraId="1C69A70E" w14:textId="7C630034" w:rsidR="00D476DA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Drug Education</w:t>
            </w:r>
          </w:p>
          <w:p w14:paraId="03F8D3E8" w14:textId="307D0634" w:rsidR="00D476DA" w:rsidRPr="00F55273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</w:p>
        </w:tc>
      </w:tr>
      <w:tr w:rsidR="00D476DA" w:rsidRPr="00012E32" w14:paraId="04EC287F" w14:textId="77777777" w:rsidTr="007C4EA7">
        <w:trPr>
          <w:cantSplit/>
          <w:trHeight w:val="1134"/>
        </w:trPr>
        <w:tc>
          <w:tcPr>
            <w:tcW w:w="559" w:type="dxa"/>
            <w:shd w:val="clear" w:color="auto" w:fill="E2EFD9" w:themeFill="accent6" w:themeFillTint="33"/>
            <w:textDirection w:val="btLr"/>
            <w:vAlign w:val="center"/>
          </w:tcPr>
          <w:p w14:paraId="281C34BF" w14:textId="1BEB07D7" w:rsidR="00D476DA" w:rsidRPr="00133F43" w:rsidRDefault="00D476DA" w:rsidP="00D476DA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MFL</w:t>
            </w:r>
          </w:p>
        </w:tc>
        <w:tc>
          <w:tcPr>
            <w:tcW w:w="2461" w:type="dxa"/>
          </w:tcPr>
          <w:p w14:paraId="5D205056" w14:textId="11C6C895" w:rsidR="00D476DA" w:rsidRPr="00F55273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Spanish</w:t>
            </w:r>
          </w:p>
        </w:tc>
        <w:tc>
          <w:tcPr>
            <w:tcW w:w="2455" w:type="dxa"/>
          </w:tcPr>
          <w:p w14:paraId="3BB6E1FD" w14:textId="0D869256" w:rsidR="00D476DA" w:rsidRPr="00F55273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Spanish</w:t>
            </w:r>
          </w:p>
        </w:tc>
        <w:tc>
          <w:tcPr>
            <w:tcW w:w="2557" w:type="dxa"/>
            <w:shd w:val="clear" w:color="auto" w:fill="FFC000"/>
          </w:tcPr>
          <w:p w14:paraId="72086C37" w14:textId="614AEFBF" w:rsidR="00D476DA" w:rsidRPr="00F55273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Spanish</w:t>
            </w:r>
          </w:p>
        </w:tc>
        <w:tc>
          <w:tcPr>
            <w:tcW w:w="2455" w:type="dxa"/>
          </w:tcPr>
          <w:p w14:paraId="482C7ADB" w14:textId="00F708B7" w:rsidR="00D476DA" w:rsidRPr="00F55273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Spanish</w:t>
            </w:r>
          </w:p>
        </w:tc>
        <w:tc>
          <w:tcPr>
            <w:tcW w:w="2451" w:type="dxa"/>
            <w:shd w:val="clear" w:color="auto" w:fill="FFC000"/>
          </w:tcPr>
          <w:p w14:paraId="6D720D94" w14:textId="568D2693" w:rsidR="00D476DA" w:rsidRPr="00F55273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Spanish</w:t>
            </w:r>
          </w:p>
        </w:tc>
        <w:tc>
          <w:tcPr>
            <w:tcW w:w="2450" w:type="dxa"/>
            <w:shd w:val="clear" w:color="auto" w:fill="FFC000"/>
          </w:tcPr>
          <w:p w14:paraId="4B7FE7CB" w14:textId="445AF0F9" w:rsidR="00D476DA" w:rsidRPr="00F55273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Spanish</w:t>
            </w:r>
          </w:p>
        </w:tc>
      </w:tr>
      <w:tr w:rsidR="00D476DA" w:rsidRPr="00012E32" w14:paraId="23E91DEB" w14:textId="77777777" w:rsidTr="00F55273">
        <w:trPr>
          <w:cantSplit/>
          <w:trHeight w:val="1134"/>
        </w:trPr>
        <w:tc>
          <w:tcPr>
            <w:tcW w:w="559" w:type="dxa"/>
            <w:shd w:val="clear" w:color="auto" w:fill="E2EFD9" w:themeFill="accent6" w:themeFillTint="33"/>
            <w:textDirection w:val="btLr"/>
            <w:vAlign w:val="center"/>
          </w:tcPr>
          <w:p w14:paraId="0D851654" w14:textId="0C12FFCF" w:rsidR="00D476DA" w:rsidRDefault="00D476DA" w:rsidP="00D476DA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RE</w:t>
            </w:r>
          </w:p>
        </w:tc>
        <w:tc>
          <w:tcPr>
            <w:tcW w:w="2461" w:type="dxa"/>
          </w:tcPr>
          <w:p w14:paraId="1C3962E8" w14:textId="27AFE07B" w:rsidR="00D476DA" w:rsidRPr="00450AE5" w:rsidRDefault="00D476DA" w:rsidP="00D476DA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Believing</w:t>
            </w:r>
          </w:p>
          <w:p w14:paraId="2B99AFBA" w14:textId="77777777" w:rsidR="00D476DA" w:rsidRPr="00450AE5" w:rsidRDefault="00D476DA" w:rsidP="00D476DA">
            <w:pPr>
              <w:pStyle w:val="NoSpacing"/>
              <w:spacing w:line="220" w:lineRule="exact"/>
              <w:rPr>
                <w:sz w:val="20"/>
                <w:szCs w:val="20"/>
              </w:rPr>
            </w:pPr>
          </w:p>
          <w:p w14:paraId="33BD5FC5" w14:textId="2F560986" w:rsidR="00D476DA" w:rsidRPr="00450AE5" w:rsidRDefault="00D476DA" w:rsidP="00D476DA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 w:rsidRPr="00450AE5">
              <w:rPr>
                <w:sz w:val="20"/>
                <w:szCs w:val="20"/>
              </w:rPr>
              <w:t xml:space="preserve">DAS U2.3 What do religions say to us when life gets hard? – link to Judaism  </w:t>
            </w:r>
          </w:p>
          <w:p w14:paraId="030FE076" w14:textId="77777777" w:rsidR="00D476DA" w:rsidRPr="00F55273" w:rsidRDefault="00D476DA" w:rsidP="00D476DA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 w:rsidRPr="00F55273">
              <w:rPr>
                <w:sz w:val="20"/>
                <w:szCs w:val="20"/>
              </w:rPr>
              <w:t xml:space="preserve"> </w:t>
            </w:r>
          </w:p>
          <w:p w14:paraId="45B65D45" w14:textId="7455D95C" w:rsidR="00D476DA" w:rsidRPr="00F55273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55" w:type="dxa"/>
          </w:tcPr>
          <w:p w14:paraId="5AF8C8B3" w14:textId="0C12064C" w:rsidR="00D476DA" w:rsidRDefault="00D476DA" w:rsidP="00D476DA">
            <w:pPr>
              <w:pStyle w:val="NoSpacing"/>
              <w:spacing w:line="220" w:lineRule="exac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Salvation</w:t>
            </w:r>
          </w:p>
          <w:p w14:paraId="4A420C5C" w14:textId="77777777" w:rsidR="00D476DA" w:rsidRDefault="00D476DA" w:rsidP="00D476DA">
            <w:pPr>
              <w:pStyle w:val="NoSpacing"/>
              <w:spacing w:line="220" w:lineRule="exact"/>
              <w:rPr>
                <w:b/>
                <w:sz w:val="20"/>
                <w:szCs w:val="20"/>
              </w:rPr>
            </w:pPr>
          </w:p>
          <w:p w14:paraId="6A6D28FA" w14:textId="02BEEAFE" w:rsidR="00D476DA" w:rsidRPr="00544DFA" w:rsidRDefault="00D476DA" w:rsidP="00D476DA">
            <w:pPr>
              <w:pStyle w:val="NoSpacing"/>
              <w:spacing w:line="220" w:lineRule="exac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UC2B.7 What difference does the resurrection make to Chris</w:t>
            </w:r>
            <w:r w:rsidR="00F779FF">
              <w:rPr>
                <w:bCs/>
                <w:sz w:val="20"/>
                <w:szCs w:val="20"/>
              </w:rPr>
              <w:t>tians</w:t>
            </w:r>
            <w:r>
              <w:rPr>
                <w:bCs/>
                <w:sz w:val="20"/>
                <w:szCs w:val="20"/>
              </w:rPr>
              <w:t>?</w:t>
            </w:r>
          </w:p>
          <w:p w14:paraId="00250839" w14:textId="696ACD5D" w:rsidR="00D476DA" w:rsidRPr="00F55273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 w:rsidRPr="00F552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57" w:type="dxa"/>
          </w:tcPr>
          <w:p w14:paraId="781769E6" w14:textId="60B0FE84" w:rsidR="00D476DA" w:rsidRDefault="00D476DA" w:rsidP="00D476DA">
            <w:pPr>
              <w:pStyle w:val="NoSpacing"/>
              <w:spacing w:line="220" w:lineRule="exac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Salvation</w:t>
            </w:r>
          </w:p>
          <w:p w14:paraId="6E8BAC28" w14:textId="77777777" w:rsidR="00D476DA" w:rsidRDefault="00D476DA" w:rsidP="00D476DA">
            <w:pPr>
              <w:pStyle w:val="NoSpacing"/>
              <w:spacing w:line="220" w:lineRule="exact"/>
              <w:rPr>
                <w:b/>
                <w:sz w:val="20"/>
                <w:szCs w:val="20"/>
              </w:rPr>
            </w:pPr>
          </w:p>
          <w:p w14:paraId="27B91241" w14:textId="3265C7EA" w:rsidR="00D476DA" w:rsidRPr="00F55273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UC2B.7 What did Jesus do to save human beings?</w:t>
            </w:r>
            <w:r w:rsidRPr="00F552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455" w:type="dxa"/>
          </w:tcPr>
          <w:p w14:paraId="347A9C21" w14:textId="1FBA4101" w:rsidR="00D476DA" w:rsidRDefault="00D476DA" w:rsidP="00D476DA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Living</w:t>
            </w:r>
          </w:p>
          <w:p w14:paraId="2FD74CFA" w14:textId="77777777" w:rsidR="00D476DA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</w:p>
          <w:p w14:paraId="01FE0D27" w14:textId="4700FBD3" w:rsidR="00D476DA" w:rsidRPr="00F55273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DAS U2.7 What matters most to Christians and Humanists?</w:t>
            </w:r>
          </w:p>
        </w:tc>
        <w:tc>
          <w:tcPr>
            <w:tcW w:w="2451" w:type="dxa"/>
          </w:tcPr>
          <w:p w14:paraId="0BE380EE" w14:textId="727BD8AE" w:rsidR="00D476DA" w:rsidRPr="00F55273" w:rsidRDefault="00D476DA" w:rsidP="00D476DA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Believing</w:t>
            </w:r>
            <w:r w:rsidRPr="00F55273">
              <w:rPr>
                <w:b/>
                <w:sz w:val="20"/>
                <w:szCs w:val="20"/>
              </w:rPr>
              <w:t xml:space="preserve"> </w:t>
            </w:r>
          </w:p>
          <w:p w14:paraId="31D5F3AB" w14:textId="77777777" w:rsidR="00D476DA" w:rsidRPr="00F55273" w:rsidRDefault="00D476DA" w:rsidP="00D476DA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 w:rsidRPr="00F55273">
              <w:rPr>
                <w:sz w:val="20"/>
                <w:szCs w:val="20"/>
              </w:rPr>
              <w:t xml:space="preserve"> </w:t>
            </w:r>
          </w:p>
          <w:p w14:paraId="414FBE2E" w14:textId="6499D1D8" w:rsidR="00D476DA" w:rsidRPr="00F55273" w:rsidRDefault="00D476DA" w:rsidP="00D476DA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 w:rsidRPr="00F55273">
              <w:rPr>
                <w:sz w:val="20"/>
                <w:szCs w:val="20"/>
              </w:rPr>
              <w:t>DAS U2.1 Why</w:t>
            </w:r>
            <w:r>
              <w:rPr>
                <w:sz w:val="20"/>
                <w:szCs w:val="20"/>
              </w:rPr>
              <w:t xml:space="preserve"> do some people believe God exists?</w:t>
            </w:r>
          </w:p>
          <w:p w14:paraId="0A4B4240" w14:textId="670837C0" w:rsidR="00D476DA" w:rsidRPr="00F55273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50" w:type="dxa"/>
          </w:tcPr>
          <w:p w14:paraId="4E00EC2A" w14:textId="6922F2B3" w:rsidR="00D476DA" w:rsidRPr="00F55273" w:rsidRDefault="00D476DA" w:rsidP="00D476DA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Living</w:t>
            </w:r>
          </w:p>
          <w:p w14:paraId="1470E885" w14:textId="77777777" w:rsidR="00D476DA" w:rsidRPr="00F55273" w:rsidRDefault="00D476DA" w:rsidP="00D476DA">
            <w:pPr>
              <w:pStyle w:val="NoSpacing"/>
              <w:spacing w:line="220" w:lineRule="exact"/>
              <w:rPr>
                <w:sz w:val="20"/>
                <w:szCs w:val="20"/>
              </w:rPr>
            </w:pPr>
            <w:r w:rsidRPr="00F55273">
              <w:rPr>
                <w:sz w:val="20"/>
                <w:szCs w:val="20"/>
              </w:rPr>
              <w:t xml:space="preserve"> </w:t>
            </w:r>
          </w:p>
          <w:p w14:paraId="043943C2" w14:textId="1604A216" w:rsidR="00D476DA" w:rsidRPr="00F55273" w:rsidRDefault="00D476DA" w:rsidP="00D476DA">
            <w:pPr>
              <w:pStyle w:val="NoSpacing"/>
              <w:spacing w:line="220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DAS 2.2 What would Jesus do? Can we live by Jesus in the 21</w:t>
            </w:r>
            <w:r w:rsidRPr="00544DFA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>
              <w:rPr>
                <w:rFonts w:cstheme="minorHAnsi"/>
                <w:sz w:val="20"/>
                <w:szCs w:val="20"/>
              </w:rPr>
              <w:t xml:space="preserve"> century?</w:t>
            </w:r>
          </w:p>
        </w:tc>
      </w:tr>
    </w:tbl>
    <w:p w14:paraId="50A815FD" w14:textId="77777777" w:rsidR="00310A2E" w:rsidRPr="00012E32" w:rsidRDefault="00310A2E">
      <w:pPr>
        <w:rPr>
          <w:rFonts w:cstheme="minorHAnsi"/>
        </w:rPr>
      </w:pPr>
    </w:p>
    <w:sectPr w:rsidR="00310A2E" w:rsidRPr="00012E32" w:rsidSect="006E1AB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CF3E8C"/>
    <w:multiLevelType w:val="hybridMultilevel"/>
    <w:tmpl w:val="6908CF6A"/>
    <w:lvl w:ilvl="0" w:tplc="C61EEBCE">
      <w:start w:val="1"/>
      <w:numFmt w:val="bullet"/>
      <w:lvlText w:val="-"/>
      <w:lvlJc w:val="left"/>
      <w:pPr>
        <w:ind w:left="3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51EB984">
      <w:start w:val="1"/>
      <w:numFmt w:val="bullet"/>
      <w:lvlText w:val="o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580BA28">
      <w:start w:val="1"/>
      <w:numFmt w:val="bullet"/>
      <w:lvlText w:val="▪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0626FA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C363E82">
      <w:start w:val="1"/>
      <w:numFmt w:val="bullet"/>
      <w:lvlText w:val="o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A986368">
      <w:start w:val="1"/>
      <w:numFmt w:val="bullet"/>
      <w:lvlText w:val="▪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9B47BD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79E1906">
      <w:start w:val="1"/>
      <w:numFmt w:val="bullet"/>
      <w:lvlText w:val="o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34485C4">
      <w:start w:val="1"/>
      <w:numFmt w:val="bullet"/>
      <w:lvlText w:val="▪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727197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AB2"/>
    <w:rsid w:val="00012E32"/>
    <w:rsid w:val="00016B6B"/>
    <w:rsid w:val="000266D5"/>
    <w:rsid w:val="00133F43"/>
    <w:rsid w:val="00181DF4"/>
    <w:rsid w:val="001C5004"/>
    <w:rsid w:val="001F05AA"/>
    <w:rsid w:val="002066F7"/>
    <w:rsid w:val="00255774"/>
    <w:rsid w:val="00274720"/>
    <w:rsid w:val="00282ACD"/>
    <w:rsid w:val="002A0E34"/>
    <w:rsid w:val="002A5755"/>
    <w:rsid w:val="002D2E02"/>
    <w:rsid w:val="002F2178"/>
    <w:rsid w:val="00310A2E"/>
    <w:rsid w:val="003950CF"/>
    <w:rsid w:val="003A7205"/>
    <w:rsid w:val="003C2609"/>
    <w:rsid w:val="003E06CF"/>
    <w:rsid w:val="00450AE5"/>
    <w:rsid w:val="00496D86"/>
    <w:rsid w:val="004B7A94"/>
    <w:rsid w:val="004C10C1"/>
    <w:rsid w:val="004C2E9A"/>
    <w:rsid w:val="00522336"/>
    <w:rsid w:val="00544DFA"/>
    <w:rsid w:val="00564D28"/>
    <w:rsid w:val="005748A8"/>
    <w:rsid w:val="00582383"/>
    <w:rsid w:val="00584171"/>
    <w:rsid w:val="005A7088"/>
    <w:rsid w:val="005C1F2C"/>
    <w:rsid w:val="005C45E0"/>
    <w:rsid w:val="005E753E"/>
    <w:rsid w:val="005E779A"/>
    <w:rsid w:val="005F666C"/>
    <w:rsid w:val="0065014B"/>
    <w:rsid w:val="006820A4"/>
    <w:rsid w:val="006B3018"/>
    <w:rsid w:val="006E1AB2"/>
    <w:rsid w:val="006F6738"/>
    <w:rsid w:val="00725CDC"/>
    <w:rsid w:val="00726600"/>
    <w:rsid w:val="0073519F"/>
    <w:rsid w:val="00770510"/>
    <w:rsid w:val="007B6A23"/>
    <w:rsid w:val="007C4EA7"/>
    <w:rsid w:val="007E6606"/>
    <w:rsid w:val="008259E3"/>
    <w:rsid w:val="0083280C"/>
    <w:rsid w:val="008424C1"/>
    <w:rsid w:val="008E0D28"/>
    <w:rsid w:val="00946D90"/>
    <w:rsid w:val="00952868"/>
    <w:rsid w:val="00962035"/>
    <w:rsid w:val="009643E2"/>
    <w:rsid w:val="00973047"/>
    <w:rsid w:val="00980E3B"/>
    <w:rsid w:val="009E32C0"/>
    <w:rsid w:val="009F16E6"/>
    <w:rsid w:val="00A14C37"/>
    <w:rsid w:val="00A33C9B"/>
    <w:rsid w:val="00A420A8"/>
    <w:rsid w:val="00A73EF9"/>
    <w:rsid w:val="00A941BA"/>
    <w:rsid w:val="00AF0095"/>
    <w:rsid w:val="00B177A8"/>
    <w:rsid w:val="00B21909"/>
    <w:rsid w:val="00B43865"/>
    <w:rsid w:val="00B447CB"/>
    <w:rsid w:val="00B56478"/>
    <w:rsid w:val="00B82630"/>
    <w:rsid w:val="00BA55A9"/>
    <w:rsid w:val="00BB3EC6"/>
    <w:rsid w:val="00BB4AFB"/>
    <w:rsid w:val="00BC1CAD"/>
    <w:rsid w:val="00BC6D32"/>
    <w:rsid w:val="00BE06F4"/>
    <w:rsid w:val="00C80201"/>
    <w:rsid w:val="00CA5F34"/>
    <w:rsid w:val="00CB3203"/>
    <w:rsid w:val="00CE17BA"/>
    <w:rsid w:val="00CF056D"/>
    <w:rsid w:val="00CF6283"/>
    <w:rsid w:val="00D21CDF"/>
    <w:rsid w:val="00D26DB8"/>
    <w:rsid w:val="00D46596"/>
    <w:rsid w:val="00D476DA"/>
    <w:rsid w:val="00D54497"/>
    <w:rsid w:val="00D57A38"/>
    <w:rsid w:val="00D7731B"/>
    <w:rsid w:val="00D858B3"/>
    <w:rsid w:val="00D858E1"/>
    <w:rsid w:val="00D85F38"/>
    <w:rsid w:val="00E03DDC"/>
    <w:rsid w:val="00E564BB"/>
    <w:rsid w:val="00E6258A"/>
    <w:rsid w:val="00EE49E0"/>
    <w:rsid w:val="00F50876"/>
    <w:rsid w:val="00F529A6"/>
    <w:rsid w:val="00F55273"/>
    <w:rsid w:val="00F779FF"/>
    <w:rsid w:val="00F86E11"/>
    <w:rsid w:val="00FB1E8A"/>
    <w:rsid w:val="00FE04EA"/>
    <w:rsid w:val="00FF1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DEEA8"/>
  <w15:chartTrackingRefBased/>
  <w15:docId w15:val="{B131D934-5362-4396-ACEF-653E1F592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1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E1AB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jp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g"/><Relationship Id="rId25" Type="http://schemas.openxmlformats.org/officeDocument/2006/relationships/image" Target="media/image20.jp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jp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jp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g"/><Relationship Id="rId27" Type="http://schemas.openxmlformats.org/officeDocument/2006/relationships/image" Target="media/image2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52FDD8-B7E0-42CE-B14A-07FB39F7F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Jackson</dc:creator>
  <cp:keywords/>
  <dc:description/>
  <cp:lastModifiedBy>Bex Thorp</cp:lastModifiedBy>
  <cp:revision>2</cp:revision>
  <cp:lastPrinted>2025-11-06T15:21:00Z</cp:lastPrinted>
  <dcterms:created xsi:type="dcterms:W3CDTF">2026-11-01T15:56:00Z</dcterms:created>
  <dcterms:modified xsi:type="dcterms:W3CDTF">2026-11-01T15:56:00Z</dcterms:modified>
</cp:coreProperties>
</file>